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03813B13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F61DAD">
        <w:rPr>
          <w:rFonts w:ascii="Verdana" w:hAnsi="Verdana"/>
          <w:color w:val="auto"/>
        </w:rPr>
        <w:t>, 9. januar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6862A4B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34113618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648E4B34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FB6F48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F61DAD">
        <w:rPr>
          <w:rFonts w:ascii="Verdana" w:hAnsi="Verdana"/>
          <w:b/>
          <w:color w:val="auto"/>
          <w:sz w:val="24"/>
          <w:szCs w:val="24"/>
        </w:rPr>
        <w:t>onsdag 16. og torsdag 17. januar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4FED3BB6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E2410">
        <w:rPr>
          <w:rFonts w:ascii="Verdana" w:hAnsi="Verdana"/>
          <w:b/>
          <w:color w:val="auto"/>
          <w:sz w:val="24"/>
          <w:szCs w:val="24"/>
        </w:rPr>
        <w:t>i Kunnskapsdepartementet i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47F50595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066516">
        <w:rPr>
          <w:rFonts w:ascii="Verdana" w:hAnsi="Verdana"/>
          <w:color w:val="auto"/>
        </w:rPr>
        <w:t>ni</w:t>
      </w:r>
      <w:r w:rsidR="00F61DAD">
        <w:rPr>
          <w:rFonts w:ascii="Verdana" w:hAnsi="Verdana"/>
          <w:color w:val="auto"/>
        </w:rPr>
        <w:t xml:space="preserve"> vedlegg til det fjerde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 xml:space="preserve">møtet i utvalget. </w:t>
      </w:r>
    </w:p>
    <w:p w14:paraId="0723E9DF" w14:textId="00D9C785" w:rsidR="0077180C" w:rsidRDefault="0077180C" w:rsidP="00B8032C">
      <w:pPr>
        <w:rPr>
          <w:rFonts w:ascii="Verdana" w:hAnsi="Verdana"/>
          <w:b/>
          <w:color w:val="auto"/>
        </w:rPr>
      </w:pPr>
    </w:p>
    <w:p w14:paraId="3DC7DC4F" w14:textId="77777777" w:rsidR="00ED3A2E" w:rsidRDefault="00ED3A2E" w:rsidP="00B8032C">
      <w:pPr>
        <w:rPr>
          <w:rFonts w:ascii="Verdana" w:hAnsi="Verdana"/>
          <w:b/>
          <w:color w:val="auto"/>
        </w:rPr>
      </w:pPr>
    </w:p>
    <w:p w14:paraId="72D540CB" w14:textId="3D9BCEAA" w:rsidR="00DA5B00" w:rsidRDefault="00A56402" w:rsidP="00B8032C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Onsdag </w:t>
      </w:r>
      <w:r w:rsidR="00F61DAD">
        <w:rPr>
          <w:rFonts w:ascii="Verdana" w:hAnsi="Verdana"/>
          <w:b/>
          <w:color w:val="auto"/>
        </w:rPr>
        <w:t>16. januar</w:t>
      </w:r>
    </w:p>
    <w:p w14:paraId="1A5F7A40" w14:textId="77777777" w:rsidR="00EC40E5" w:rsidRPr="00A414C2" w:rsidRDefault="00EC40E5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9716D8" w:rsidRPr="00A414C2" w14:paraId="02337E85" w14:textId="77777777" w:rsidTr="006E57F3">
        <w:tc>
          <w:tcPr>
            <w:tcW w:w="653" w:type="dxa"/>
          </w:tcPr>
          <w:p w14:paraId="07CFC6DD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490CBE43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387" w:type="dxa"/>
          </w:tcPr>
          <w:p w14:paraId="08EBF01A" w14:textId="77777777"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5E66CE2A" w14:textId="77777777"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9000E5B" w14:textId="77777777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D12C22" w:rsidRPr="00A414C2" w14:paraId="2059B52A" w14:textId="77777777" w:rsidTr="006E57F3">
        <w:tc>
          <w:tcPr>
            <w:tcW w:w="653" w:type="dxa"/>
          </w:tcPr>
          <w:p w14:paraId="57D0BD3D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DF8A978" w14:textId="30C8AA6A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5387" w:type="dxa"/>
          </w:tcPr>
          <w:p w14:paraId="4FBFB420" w14:textId="77777777" w:rsidR="00D12C2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>
              <w:rPr>
                <w:rFonts w:ascii="Verdana" w:hAnsi="Verdana"/>
                <w:color w:val="auto"/>
              </w:rPr>
              <w:t>mingling</w:t>
            </w:r>
            <w:proofErr w:type="spellEnd"/>
          </w:p>
          <w:p w14:paraId="478A5867" w14:textId="77F6BD0E" w:rsidR="0020341A" w:rsidRPr="00A414C2" w:rsidRDefault="0020341A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16E5258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A554B" w:rsidRPr="00A414C2" w14:paraId="5D502E9C" w14:textId="77777777" w:rsidTr="006E57F3">
        <w:tc>
          <w:tcPr>
            <w:tcW w:w="653" w:type="dxa"/>
          </w:tcPr>
          <w:p w14:paraId="0C897668" w14:textId="7ECC1BE1" w:rsidR="001A554B" w:rsidRPr="00A414C2" w:rsidRDefault="00F61DAD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</w:t>
            </w:r>
            <w:r w:rsidR="005B4764">
              <w:rPr>
                <w:rFonts w:ascii="Verdana" w:hAnsi="Verdana"/>
                <w:color w:val="auto"/>
              </w:rPr>
              <w:t>-1</w:t>
            </w:r>
          </w:p>
        </w:tc>
        <w:tc>
          <w:tcPr>
            <w:tcW w:w="1610" w:type="dxa"/>
          </w:tcPr>
          <w:p w14:paraId="10902F34" w14:textId="77777777" w:rsidR="001A554B" w:rsidRPr="00A414C2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9.30-9.45</w:t>
            </w:r>
          </w:p>
        </w:tc>
        <w:tc>
          <w:tcPr>
            <w:tcW w:w="5387" w:type="dxa"/>
          </w:tcPr>
          <w:p w14:paraId="3BFFDA90" w14:textId="18F42EFE" w:rsidR="000F0F86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Velkommen</w:t>
            </w:r>
          </w:p>
          <w:p w14:paraId="04D70E6E" w14:textId="2D3FC747" w:rsidR="001E2410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Go</w:t>
            </w:r>
            <w:r w:rsidR="00BA016A">
              <w:rPr>
                <w:rFonts w:ascii="Verdana" w:hAnsi="Verdana"/>
                <w:color w:val="auto"/>
              </w:rPr>
              <w:t xml:space="preserve">dkjenning av referat fra tredje </w:t>
            </w:r>
            <w:r>
              <w:rPr>
                <w:rFonts w:ascii="Verdana" w:hAnsi="Verdana"/>
                <w:color w:val="auto"/>
              </w:rPr>
              <w:t>utvalgsmøte</w:t>
            </w:r>
          </w:p>
          <w:p w14:paraId="3EB339BD" w14:textId="77777777" w:rsidR="00417685" w:rsidRDefault="0076381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Orienteringssaker</w:t>
            </w:r>
          </w:p>
          <w:p w14:paraId="49515090" w14:textId="11A9EB44" w:rsidR="004F026B" w:rsidRPr="00A414C2" w:rsidRDefault="004F026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F8C8827" w14:textId="1A1FFA33" w:rsidR="001E2410" w:rsidRPr="00A414C2" w:rsidRDefault="00997E46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</w:p>
        </w:tc>
      </w:tr>
      <w:tr w:rsidR="00D12C22" w:rsidRPr="00A414C2" w14:paraId="5318521C" w14:textId="77777777" w:rsidTr="006E57F3">
        <w:tc>
          <w:tcPr>
            <w:tcW w:w="653" w:type="dxa"/>
          </w:tcPr>
          <w:p w14:paraId="3617E1F8" w14:textId="02716CD4" w:rsidR="00D12C22" w:rsidRDefault="00F61DA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4-2</w:t>
            </w:r>
          </w:p>
        </w:tc>
        <w:tc>
          <w:tcPr>
            <w:tcW w:w="1610" w:type="dxa"/>
          </w:tcPr>
          <w:p w14:paraId="4D44A702" w14:textId="2B936381" w:rsidR="00D12C22" w:rsidRDefault="004B747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9.45-10.45</w:t>
            </w:r>
          </w:p>
        </w:tc>
        <w:tc>
          <w:tcPr>
            <w:tcW w:w="5387" w:type="dxa"/>
          </w:tcPr>
          <w:p w14:paraId="6A22FE82" w14:textId="77777777" w:rsidR="00D21050" w:rsidRDefault="00D21050" w:rsidP="00D210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Ansettelse og karriereveier i UH-sektoren</w:t>
            </w:r>
          </w:p>
          <w:p w14:paraId="45A57447" w14:textId="72CDDECC" w:rsidR="00D12C22" w:rsidRDefault="00D21050" w:rsidP="00D210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og </w:t>
            </w:r>
            <w:r w:rsidR="00F61DAD">
              <w:rPr>
                <w:rFonts w:ascii="Verdana" w:hAnsi="Verdana"/>
                <w:color w:val="auto"/>
              </w:rPr>
              <w:t>Underdal</w:t>
            </w:r>
            <w:r w:rsidR="00A97F03">
              <w:rPr>
                <w:rFonts w:ascii="Verdana" w:hAnsi="Verdana"/>
                <w:color w:val="auto"/>
              </w:rPr>
              <w:t>s</w:t>
            </w:r>
            <w:r w:rsidR="00F61DAD">
              <w:rPr>
                <w:rFonts w:ascii="Verdana" w:hAnsi="Verdana"/>
                <w:color w:val="auto"/>
              </w:rPr>
              <w:t>utva</w:t>
            </w:r>
            <w:bookmarkStart w:id="0" w:name="_GoBack"/>
            <w:bookmarkEnd w:id="0"/>
            <w:r w:rsidR="00F61DAD">
              <w:rPr>
                <w:rFonts w:ascii="Verdana" w:hAnsi="Verdana"/>
                <w:color w:val="auto"/>
              </w:rPr>
              <w:t xml:space="preserve">lgets rapport om </w:t>
            </w:r>
            <w:r w:rsidR="00BA016A">
              <w:rPr>
                <w:rFonts w:ascii="Verdana" w:hAnsi="Verdana"/>
                <w:color w:val="auto"/>
              </w:rPr>
              <w:t>stillingsstruktur ved universiteter og høyskoler</w:t>
            </w:r>
          </w:p>
          <w:p w14:paraId="10C89496" w14:textId="6B1FAEC0" w:rsidR="00BA016A" w:rsidRPr="00946616" w:rsidRDefault="00BA016A" w:rsidP="00946616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946616">
              <w:rPr>
                <w:rFonts w:ascii="Verdana" w:hAnsi="Verdana"/>
                <w:color w:val="auto"/>
              </w:rPr>
              <w:t>Innledning</w:t>
            </w:r>
            <w:r w:rsidR="00D21050">
              <w:rPr>
                <w:rFonts w:ascii="Verdana" w:hAnsi="Verdana"/>
                <w:color w:val="auto"/>
              </w:rPr>
              <w:t>er</w:t>
            </w:r>
            <w:r w:rsidRPr="00946616">
              <w:rPr>
                <w:rFonts w:ascii="Verdana" w:hAnsi="Verdana"/>
                <w:color w:val="auto"/>
              </w:rPr>
              <w:t xml:space="preserve"> ved </w:t>
            </w:r>
            <w:r w:rsidR="00D21050">
              <w:rPr>
                <w:rFonts w:ascii="Verdana" w:hAnsi="Verdana"/>
                <w:color w:val="auto"/>
              </w:rPr>
              <w:t>avdelingsdirektør Bente Lie og seniorrådgiver</w:t>
            </w:r>
            <w:r w:rsidRPr="00946616">
              <w:rPr>
                <w:rFonts w:ascii="Verdana" w:hAnsi="Verdana"/>
                <w:color w:val="auto"/>
              </w:rPr>
              <w:t xml:space="preserve"> </w:t>
            </w:r>
            <w:r w:rsidR="008F342D">
              <w:rPr>
                <w:rFonts w:ascii="Verdana" w:hAnsi="Verdana"/>
                <w:color w:val="auto"/>
              </w:rPr>
              <w:t>Bente Mør</w:t>
            </w:r>
            <w:r w:rsidR="00D21050">
              <w:rPr>
                <w:rFonts w:ascii="Verdana" w:hAnsi="Verdana"/>
                <w:color w:val="auto"/>
              </w:rPr>
              <w:t>k Krogdahl,</w:t>
            </w:r>
            <w:r w:rsidR="00D21050" w:rsidRPr="00946616">
              <w:rPr>
                <w:rFonts w:ascii="Verdana" w:hAnsi="Verdana"/>
                <w:color w:val="auto"/>
              </w:rPr>
              <w:t xml:space="preserve"> </w:t>
            </w:r>
            <w:r w:rsidRPr="00946616">
              <w:rPr>
                <w:rFonts w:ascii="Verdana" w:hAnsi="Verdana"/>
                <w:color w:val="auto"/>
              </w:rPr>
              <w:t>Kunnskapsdepartementet</w:t>
            </w:r>
          </w:p>
          <w:p w14:paraId="6EEB0529" w14:textId="700C198C" w:rsidR="00BA016A" w:rsidRDefault="00BA016A" w:rsidP="00946616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946616">
              <w:rPr>
                <w:rFonts w:ascii="Verdana" w:hAnsi="Verdana"/>
                <w:color w:val="auto"/>
              </w:rPr>
              <w:t>Spørsmål og diskusjon</w:t>
            </w:r>
          </w:p>
          <w:p w14:paraId="5DC7CF3E" w14:textId="127322A0" w:rsidR="004F026B" w:rsidRPr="00946616" w:rsidRDefault="004F026B" w:rsidP="00D210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EA8D966" w14:textId="7DADE60C" w:rsidR="004B747D" w:rsidRPr="009D272E" w:rsidRDefault="009D272E" w:rsidP="004B747D">
            <w:pPr>
              <w:rPr>
                <w:rFonts w:ascii="Verdana" w:hAnsi="Verdana"/>
                <w:color w:val="auto"/>
              </w:rPr>
            </w:pPr>
            <w:r w:rsidRPr="009D272E">
              <w:rPr>
                <w:rFonts w:ascii="Verdana" w:hAnsi="Verdana"/>
                <w:color w:val="auto"/>
              </w:rPr>
              <w:t>Vedlegg 6</w:t>
            </w:r>
          </w:p>
          <w:p w14:paraId="4ED4108F" w14:textId="77777777" w:rsidR="004B747D" w:rsidRDefault="004B747D" w:rsidP="004B747D">
            <w:pPr>
              <w:rPr>
                <w:rFonts w:ascii="Verdana" w:hAnsi="Verdana"/>
                <w:color w:val="auto"/>
                <w:highlight w:val="yellow"/>
              </w:rPr>
            </w:pPr>
          </w:p>
          <w:p w14:paraId="72092B96" w14:textId="77777777" w:rsidR="004B747D" w:rsidRDefault="004B747D" w:rsidP="004B747D">
            <w:pPr>
              <w:rPr>
                <w:rFonts w:ascii="Verdana" w:hAnsi="Verdana"/>
                <w:color w:val="auto"/>
                <w:highlight w:val="yellow"/>
              </w:rPr>
            </w:pPr>
          </w:p>
          <w:p w14:paraId="1BE52CC3" w14:textId="77777777" w:rsidR="004B747D" w:rsidRDefault="004B747D" w:rsidP="004B747D">
            <w:pPr>
              <w:rPr>
                <w:rFonts w:ascii="Verdana" w:hAnsi="Verdana"/>
                <w:color w:val="auto"/>
                <w:highlight w:val="yellow"/>
              </w:rPr>
            </w:pPr>
          </w:p>
          <w:p w14:paraId="2011CE3A" w14:textId="77777777" w:rsidR="004B747D" w:rsidRDefault="004B747D" w:rsidP="004B747D">
            <w:pPr>
              <w:rPr>
                <w:rFonts w:ascii="Verdana" w:hAnsi="Verdana"/>
                <w:color w:val="auto"/>
                <w:highlight w:val="yellow"/>
              </w:rPr>
            </w:pPr>
          </w:p>
          <w:p w14:paraId="55665D5B" w14:textId="5880DBBD" w:rsidR="00D12C22" w:rsidRDefault="00D12C22" w:rsidP="00D21050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6D1DDE6E" w14:textId="77777777" w:rsidTr="006E57F3">
        <w:tc>
          <w:tcPr>
            <w:tcW w:w="653" w:type="dxa"/>
          </w:tcPr>
          <w:p w14:paraId="320D72CC" w14:textId="2F4C3109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8F9BD39" w14:textId="4BAF8BC3" w:rsidR="00D12C22" w:rsidRDefault="004B747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10.45-11.00</w:t>
            </w:r>
          </w:p>
        </w:tc>
        <w:tc>
          <w:tcPr>
            <w:tcW w:w="5387" w:type="dxa"/>
          </w:tcPr>
          <w:p w14:paraId="132A404F" w14:textId="1E5E33C4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4B747D">
              <w:rPr>
                <w:rFonts w:ascii="Verdana" w:hAnsi="Verdana"/>
                <w:color w:val="auto"/>
              </w:rPr>
              <w:t>/benstrekk</w:t>
            </w:r>
          </w:p>
          <w:p w14:paraId="2FDD07A1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D7A6FBF" w14:textId="04398FBE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27D9AA16" w14:textId="77777777" w:rsidTr="006E57F3">
        <w:tc>
          <w:tcPr>
            <w:tcW w:w="653" w:type="dxa"/>
          </w:tcPr>
          <w:p w14:paraId="68190CD5" w14:textId="341CDA48" w:rsidR="00D12C22" w:rsidRDefault="00240EC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4-3</w:t>
            </w:r>
          </w:p>
        </w:tc>
        <w:tc>
          <w:tcPr>
            <w:tcW w:w="1610" w:type="dxa"/>
          </w:tcPr>
          <w:p w14:paraId="240E3261" w14:textId="58187187" w:rsidR="00D12C22" w:rsidRDefault="004B747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</w:t>
            </w:r>
            <w:r w:rsidR="00BA016A">
              <w:rPr>
                <w:rFonts w:ascii="Verdana" w:hAnsi="Verdana"/>
                <w:color w:val="auto"/>
              </w:rPr>
              <w:t>-11.30</w:t>
            </w:r>
          </w:p>
        </w:tc>
        <w:tc>
          <w:tcPr>
            <w:tcW w:w="5387" w:type="dxa"/>
          </w:tcPr>
          <w:p w14:paraId="5360DB64" w14:textId="546A54E5" w:rsidR="00ED3A2E" w:rsidRPr="00ED3A2E" w:rsidRDefault="00ED3A2E" w:rsidP="00ED3A2E">
            <w:pPr>
              <w:rPr>
                <w:rFonts w:ascii="Verdana" w:hAnsi="Verdana"/>
                <w:color w:val="auto"/>
              </w:rPr>
            </w:pPr>
            <w:r w:rsidRPr="00ED3A2E">
              <w:rPr>
                <w:rFonts w:ascii="Verdana" w:hAnsi="Verdana"/>
                <w:color w:val="auto"/>
              </w:rPr>
              <w:t>Uavhengig forskning og formidling</w:t>
            </w:r>
          </w:p>
          <w:p w14:paraId="708846C3" w14:textId="70016703" w:rsidR="00ED3A2E" w:rsidRDefault="00ED3A2E" w:rsidP="00D21050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Sunniva Bragdø-Ellenes innleder</w:t>
            </w:r>
          </w:p>
          <w:p w14:paraId="673D2BB0" w14:textId="0E47B8C6" w:rsidR="00D21050" w:rsidRDefault="00D21050" w:rsidP="00D21050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946616">
              <w:rPr>
                <w:rFonts w:ascii="Verdana" w:hAnsi="Verdana"/>
                <w:color w:val="auto"/>
              </w:rPr>
              <w:t>Spørsmål og diskusjon</w:t>
            </w:r>
          </w:p>
          <w:p w14:paraId="301B9CEB" w14:textId="218598B7" w:rsidR="004F026B" w:rsidRPr="004B747D" w:rsidRDefault="004F026B" w:rsidP="004B747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E5FAF6D" w14:textId="05CB303E" w:rsidR="00CF6061" w:rsidRDefault="00CF6061" w:rsidP="004B747D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9B8E274" w14:textId="77777777" w:rsidTr="006E57F3">
        <w:tc>
          <w:tcPr>
            <w:tcW w:w="653" w:type="dxa"/>
          </w:tcPr>
          <w:p w14:paraId="073F1D61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B56C980" w14:textId="21873277" w:rsidR="00D12C22" w:rsidRDefault="00F61DA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11.30-12.30</w:t>
            </w:r>
          </w:p>
        </w:tc>
        <w:tc>
          <w:tcPr>
            <w:tcW w:w="5387" w:type="dxa"/>
          </w:tcPr>
          <w:p w14:paraId="240AB72F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B7CF89E" w14:textId="3DE20C9D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45AC809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4CE99830" w14:textId="77777777" w:rsidTr="006E57F3">
        <w:tc>
          <w:tcPr>
            <w:tcW w:w="653" w:type="dxa"/>
          </w:tcPr>
          <w:p w14:paraId="1909ED40" w14:textId="7A70906B" w:rsidR="00D12C22" w:rsidRDefault="00240EC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4-4</w:t>
            </w:r>
          </w:p>
        </w:tc>
        <w:tc>
          <w:tcPr>
            <w:tcW w:w="1610" w:type="dxa"/>
          </w:tcPr>
          <w:p w14:paraId="2CDF6D51" w14:textId="47668010" w:rsidR="00D12C22" w:rsidRDefault="009B3F7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  <w:r w:rsidR="00CF6061">
              <w:rPr>
                <w:rFonts w:ascii="Verdana" w:hAnsi="Verdana"/>
                <w:color w:val="auto"/>
              </w:rPr>
              <w:t>2.30-13.30</w:t>
            </w:r>
          </w:p>
        </w:tc>
        <w:tc>
          <w:tcPr>
            <w:tcW w:w="5387" w:type="dxa"/>
          </w:tcPr>
          <w:p w14:paraId="06D7F6F6" w14:textId="77777777" w:rsidR="00D12C22" w:rsidRDefault="001B173A" w:rsidP="002F1CB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ansettelser og karriereveier</w:t>
            </w:r>
          </w:p>
          <w:p w14:paraId="4D90B818" w14:textId="55BECA71" w:rsidR="00A92FA7" w:rsidRPr="00B06CE5" w:rsidRDefault="00A92FA7" w:rsidP="00B06CE5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B06CE5">
              <w:rPr>
                <w:rFonts w:ascii="Verdana" w:hAnsi="Verdana"/>
                <w:color w:val="auto"/>
              </w:rPr>
              <w:t>Innledning ved Helga</w:t>
            </w:r>
            <w:r w:rsidR="00547DF0" w:rsidRPr="00B06CE5">
              <w:rPr>
                <w:rFonts w:ascii="Verdana" w:hAnsi="Verdana"/>
                <w:color w:val="auto"/>
              </w:rPr>
              <w:t xml:space="preserve"> og diskusjon</w:t>
            </w:r>
          </w:p>
          <w:p w14:paraId="127197B1" w14:textId="6397B1E6" w:rsidR="004F026B" w:rsidRDefault="004F026B" w:rsidP="002F1CB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AD51DEB" w14:textId="5529DCC2" w:rsidR="00D12C22" w:rsidRDefault="009D272E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 og 5</w:t>
            </w:r>
          </w:p>
        </w:tc>
      </w:tr>
      <w:tr w:rsidR="00D12C22" w:rsidRPr="00A414C2" w14:paraId="7C0C2AD8" w14:textId="77777777" w:rsidTr="006E57F3">
        <w:tc>
          <w:tcPr>
            <w:tcW w:w="653" w:type="dxa"/>
          </w:tcPr>
          <w:p w14:paraId="38803EC8" w14:textId="107974B5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AF5543A" w14:textId="12A1876A" w:rsidR="00D12C22" w:rsidRDefault="001B173A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13.30-13.45</w:t>
            </w:r>
          </w:p>
        </w:tc>
        <w:tc>
          <w:tcPr>
            <w:tcW w:w="5387" w:type="dxa"/>
          </w:tcPr>
          <w:p w14:paraId="21A21F4E" w14:textId="77777777" w:rsidR="00D12C22" w:rsidRDefault="001B173A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26CCB35A" w14:textId="45A337D7" w:rsidR="004F026B" w:rsidRPr="00746801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60940EB" w14:textId="6BCC31D1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2F1CBC" w:rsidRPr="00A414C2" w14:paraId="57516272" w14:textId="77777777" w:rsidTr="006E57F3">
        <w:tc>
          <w:tcPr>
            <w:tcW w:w="653" w:type="dxa"/>
          </w:tcPr>
          <w:p w14:paraId="3B06D0BA" w14:textId="5D56DC11" w:rsidR="002F1CBC" w:rsidRDefault="00240EC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4-4</w:t>
            </w:r>
          </w:p>
        </w:tc>
        <w:tc>
          <w:tcPr>
            <w:tcW w:w="1610" w:type="dxa"/>
          </w:tcPr>
          <w:p w14:paraId="0F824956" w14:textId="2E059C9B" w:rsidR="002F1CBC" w:rsidRDefault="001B173A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  <w:r w:rsidR="00547DF0">
              <w:rPr>
                <w:rFonts w:ascii="Verdana" w:hAnsi="Verdana"/>
                <w:color w:val="auto"/>
              </w:rPr>
              <w:t>3.45-15.00</w:t>
            </w:r>
          </w:p>
        </w:tc>
        <w:tc>
          <w:tcPr>
            <w:tcW w:w="5387" w:type="dxa"/>
          </w:tcPr>
          <w:p w14:paraId="4F0D2076" w14:textId="77777777" w:rsidR="002F1CBC" w:rsidRDefault="001B173A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ansettelser og karriereveier forts.</w:t>
            </w:r>
          </w:p>
          <w:p w14:paraId="144432F3" w14:textId="57ED8B7D" w:rsidR="004F026B" w:rsidRPr="001B173A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7634B6D" w14:textId="77777777" w:rsidR="002F1CBC" w:rsidRDefault="002F1CBC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0625598" w14:textId="77777777" w:rsidTr="006E57F3">
        <w:tc>
          <w:tcPr>
            <w:tcW w:w="653" w:type="dxa"/>
          </w:tcPr>
          <w:p w14:paraId="79D49880" w14:textId="13BAEEE0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EB6666" w14:textId="1595523C" w:rsidR="00D12C22" w:rsidRDefault="00547DF0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15.00-15.15</w:t>
            </w:r>
          </w:p>
        </w:tc>
        <w:tc>
          <w:tcPr>
            <w:tcW w:w="5387" w:type="dxa"/>
          </w:tcPr>
          <w:p w14:paraId="0DDC4FC9" w14:textId="77777777" w:rsidR="00D12C22" w:rsidRDefault="00D67762" w:rsidP="00D6776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 med noe å spise</w:t>
            </w:r>
          </w:p>
          <w:p w14:paraId="5176E611" w14:textId="3B24CD14" w:rsidR="004F026B" w:rsidRPr="00A56402" w:rsidRDefault="004F026B" w:rsidP="00D6776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964F044" w14:textId="2614F885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1A1465" w:rsidRPr="00A414C2" w14:paraId="3FAD69D0" w14:textId="77777777" w:rsidTr="006E57F3">
        <w:tc>
          <w:tcPr>
            <w:tcW w:w="653" w:type="dxa"/>
          </w:tcPr>
          <w:p w14:paraId="46432C15" w14:textId="6AA018CC" w:rsidR="001A1465" w:rsidRDefault="00240EC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4-5</w:t>
            </w:r>
          </w:p>
        </w:tc>
        <w:tc>
          <w:tcPr>
            <w:tcW w:w="1610" w:type="dxa"/>
          </w:tcPr>
          <w:p w14:paraId="19FEFD45" w14:textId="1CC34997" w:rsidR="001A1465" w:rsidRDefault="00D21050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15.15-16.00</w:t>
            </w:r>
          </w:p>
        </w:tc>
        <w:tc>
          <w:tcPr>
            <w:tcW w:w="5387" w:type="dxa"/>
          </w:tcPr>
          <w:p w14:paraId="31551AD3" w14:textId="77777777" w:rsidR="001A1465" w:rsidRDefault="001A1465" w:rsidP="001A1465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Mulighetsstudie om tilknytningsformer for universiteter og høyskoler </w:t>
            </w:r>
          </w:p>
          <w:p w14:paraId="28F2CC26" w14:textId="77777777" w:rsidR="001A1465" w:rsidRDefault="001A1465" w:rsidP="001A1465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Sekretariatsmedlem Erling Dietrichson innleder om arbeidsgruppens rapport</w:t>
            </w:r>
          </w:p>
          <w:p w14:paraId="058E89D3" w14:textId="77777777" w:rsidR="001A1465" w:rsidRDefault="001A1465" w:rsidP="001A1465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14:paraId="6646F929" w14:textId="77777777" w:rsidR="001A1465" w:rsidRDefault="001A1465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BD18378" w14:textId="168C2568" w:rsidR="001A1465" w:rsidRDefault="009D272E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7</w:t>
            </w:r>
          </w:p>
        </w:tc>
      </w:tr>
      <w:tr w:rsidR="00547DF0" w:rsidRPr="00A414C2" w14:paraId="671D097B" w14:textId="77777777" w:rsidTr="006E57F3">
        <w:tc>
          <w:tcPr>
            <w:tcW w:w="653" w:type="dxa"/>
          </w:tcPr>
          <w:p w14:paraId="5964E866" w14:textId="77777777" w:rsidR="00547DF0" w:rsidRDefault="00547DF0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F347097" w14:textId="0E569202" w:rsidR="00547DF0" w:rsidRDefault="00547DF0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16.00-16.30</w:t>
            </w:r>
          </w:p>
        </w:tc>
        <w:tc>
          <w:tcPr>
            <w:tcW w:w="5387" w:type="dxa"/>
          </w:tcPr>
          <w:p w14:paraId="1692E65B" w14:textId="2952B1EA" w:rsidR="00547DF0" w:rsidRDefault="00D21050" w:rsidP="00547DF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</w:t>
            </w:r>
          </w:p>
          <w:p w14:paraId="69D01B08" w14:textId="77777777" w:rsidR="00547DF0" w:rsidRDefault="00547DF0" w:rsidP="001A146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6FA9FB5D" w14:textId="77777777" w:rsidR="00547DF0" w:rsidRDefault="00547DF0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E8FE2BE" w14:textId="77777777" w:rsidTr="006E57F3">
        <w:tc>
          <w:tcPr>
            <w:tcW w:w="653" w:type="dxa"/>
          </w:tcPr>
          <w:p w14:paraId="197A03BC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8EDF8B8" w14:textId="7483BEEC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5387" w:type="dxa"/>
          </w:tcPr>
          <w:p w14:paraId="397D14A5" w14:textId="1C68F37B" w:rsidR="00D12C22" w:rsidRDefault="00ED3A2E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Felles middag på restaurant i nærheten</w:t>
            </w:r>
          </w:p>
          <w:p w14:paraId="5C6B983D" w14:textId="2A271C80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6BC3D7E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</w:tbl>
    <w:p w14:paraId="277A697C" w14:textId="1F348A22" w:rsidR="00EC5D7B" w:rsidRDefault="00EC5D7B" w:rsidP="00EC5D7B">
      <w:pPr>
        <w:rPr>
          <w:rFonts w:ascii="Verdana" w:hAnsi="Verdana"/>
          <w:color w:val="auto"/>
        </w:rPr>
      </w:pPr>
    </w:p>
    <w:p w14:paraId="3DA3F386" w14:textId="77777777" w:rsidR="00EB2323" w:rsidRDefault="00EB2323" w:rsidP="00EC5D7B">
      <w:pPr>
        <w:rPr>
          <w:rFonts w:ascii="Verdana" w:hAnsi="Verdana"/>
          <w:color w:val="auto"/>
        </w:rPr>
      </w:pPr>
    </w:p>
    <w:p w14:paraId="66E406B2" w14:textId="77777777" w:rsidR="00EB2323" w:rsidRDefault="00EB2323" w:rsidP="00EC5D7B">
      <w:pPr>
        <w:rPr>
          <w:rFonts w:ascii="Verdana" w:hAnsi="Verdana"/>
          <w:color w:val="auto"/>
        </w:rPr>
      </w:pPr>
    </w:p>
    <w:p w14:paraId="020FA169" w14:textId="2CAFF53D" w:rsidR="00A56402" w:rsidRDefault="00A56402" w:rsidP="00EC5D7B">
      <w:pPr>
        <w:rPr>
          <w:rFonts w:ascii="Verdana" w:hAnsi="Verdana"/>
          <w:color w:val="auto"/>
        </w:rPr>
      </w:pPr>
    </w:p>
    <w:p w14:paraId="4AA4A5E9" w14:textId="019CA8AA" w:rsidR="00A56402" w:rsidRDefault="00F61DAD" w:rsidP="00A5640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Torsdag 17. januar</w:t>
      </w:r>
    </w:p>
    <w:p w14:paraId="297DB975" w14:textId="77777777" w:rsidR="00A56402" w:rsidRPr="00A414C2" w:rsidRDefault="00A56402" w:rsidP="00A56402">
      <w:pPr>
        <w:rPr>
          <w:rFonts w:ascii="Verdana" w:hAnsi="Verdana"/>
          <w:b/>
          <w:color w:val="auto"/>
        </w:rPr>
      </w:pPr>
    </w:p>
    <w:tbl>
      <w:tblPr>
        <w:tblStyle w:val="Tabellrutenett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A56402" w:rsidRPr="00A414C2" w14:paraId="2B532194" w14:textId="77777777" w:rsidTr="001B173A">
        <w:tc>
          <w:tcPr>
            <w:tcW w:w="653" w:type="dxa"/>
          </w:tcPr>
          <w:p w14:paraId="30802D0B" w14:textId="4C223756" w:rsidR="00A56402" w:rsidRPr="00A414C2" w:rsidRDefault="00A56402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04CC6DA" w14:textId="3679DDF9" w:rsidR="00A56402" w:rsidRPr="00A414C2" w:rsidRDefault="002F1EB8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9.00-9.15</w:t>
            </w:r>
          </w:p>
        </w:tc>
        <w:tc>
          <w:tcPr>
            <w:tcW w:w="5387" w:type="dxa"/>
          </w:tcPr>
          <w:p w14:paraId="72C98379" w14:textId="77777777" w:rsidR="00A56402" w:rsidRDefault="00A56402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fra dag 1</w:t>
            </w:r>
          </w:p>
          <w:p w14:paraId="49EB771E" w14:textId="0C534D4F" w:rsidR="00BA14A1" w:rsidRPr="00A414C2" w:rsidRDefault="00BA14A1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694586D9" w14:textId="75B2C9C8" w:rsidR="00A56402" w:rsidRPr="00A414C2" w:rsidRDefault="00A56402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09FE4008" w14:textId="77777777" w:rsidTr="001B173A">
        <w:tc>
          <w:tcPr>
            <w:tcW w:w="653" w:type="dxa"/>
          </w:tcPr>
          <w:p w14:paraId="4F7BA39E" w14:textId="77BA1DF2" w:rsidR="002F1EB8" w:rsidRPr="00A414C2" w:rsidRDefault="00132925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4-6</w:t>
            </w:r>
          </w:p>
        </w:tc>
        <w:tc>
          <w:tcPr>
            <w:tcW w:w="1610" w:type="dxa"/>
          </w:tcPr>
          <w:p w14:paraId="5540B459" w14:textId="2EB1F766" w:rsidR="002F1EB8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9.15-10.15</w:t>
            </w:r>
          </w:p>
        </w:tc>
        <w:tc>
          <w:tcPr>
            <w:tcW w:w="5387" w:type="dxa"/>
          </w:tcPr>
          <w:p w14:paraId="37476E0F" w14:textId="74C61B15" w:rsidR="002F1EB8" w:rsidRDefault="001B173A" w:rsidP="006D34F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midlertidighet</w:t>
            </w:r>
          </w:p>
          <w:p w14:paraId="7996E158" w14:textId="77777777" w:rsidR="00B06CE5" w:rsidRPr="00B06CE5" w:rsidRDefault="00B06CE5" w:rsidP="00B06CE5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B06CE5">
              <w:rPr>
                <w:rFonts w:ascii="Verdana" w:hAnsi="Verdana"/>
                <w:color w:val="auto"/>
              </w:rPr>
              <w:t>Innledning ved Helga og diskusjon</w:t>
            </w:r>
          </w:p>
          <w:p w14:paraId="2E538CE8" w14:textId="2C4FDE09" w:rsidR="004F026B" w:rsidRDefault="00B06CE5" w:rsidP="00B06CE5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12" w:type="dxa"/>
          </w:tcPr>
          <w:p w14:paraId="56515A33" w14:textId="78889C99" w:rsidR="002F1EB8" w:rsidRPr="00A414C2" w:rsidRDefault="009D272E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3, 4 og 5</w:t>
            </w:r>
          </w:p>
        </w:tc>
      </w:tr>
      <w:tr w:rsidR="002F1EB8" w:rsidRPr="00A414C2" w14:paraId="374FBDBB" w14:textId="77777777" w:rsidTr="001B173A">
        <w:tc>
          <w:tcPr>
            <w:tcW w:w="653" w:type="dxa"/>
          </w:tcPr>
          <w:p w14:paraId="08E56EAE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4D3CF6B" w14:textId="7065BCBB" w:rsidR="002F1EB8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10.15-10.30</w:t>
            </w:r>
          </w:p>
        </w:tc>
        <w:tc>
          <w:tcPr>
            <w:tcW w:w="5387" w:type="dxa"/>
          </w:tcPr>
          <w:p w14:paraId="1A3B8AA5" w14:textId="69B69A54" w:rsidR="00AD00F9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B156EB">
              <w:rPr>
                <w:rFonts w:ascii="Verdana" w:hAnsi="Verdana"/>
                <w:color w:val="auto"/>
              </w:rPr>
              <w:t>/benstrekk</w:t>
            </w:r>
          </w:p>
          <w:p w14:paraId="2CC91D48" w14:textId="0E6A2C8B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A750BBA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B156EB" w:rsidRPr="00A414C2" w14:paraId="0B7AF6C1" w14:textId="77777777" w:rsidTr="001B173A">
        <w:tc>
          <w:tcPr>
            <w:tcW w:w="653" w:type="dxa"/>
          </w:tcPr>
          <w:p w14:paraId="0D147209" w14:textId="17B59862" w:rsidR="00B156EB" w:rsidRDefault="00132925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4-6</w:t>
            </w:r>
          </w:p>
        </w:tc>
        <w:tc>
          <w:tcPr>
            <w:tcW w:w="1610" w:type="dxa"/>
          </w:tcPr>
          <w:p w14:paraId="64677745" w14:textId="3AF8B54D" w:rsidR="00B156EB" w:rsidRDefault="00B156EB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10.30-11.30</w:t>
            </w:r>
          </w:p>
        </w:tc>
        <w:tc>
          <w:tcPr>
            <w:tcW w:w="5387" w:type="dxa"/>
          </w:tcPr>
          <w:p w14:paraId="07FF968A" w14:textId="1E249CFB" w:rsidR="00B156EB" w:rsidRDefault="00B156EB" w:rsidP="00B156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midlertidighet forts.</w:t>
            </w:r>
          </w:p>
          <w:p w14:paraId="70576E27" w14:textId="77777777" w:rsidR="00B156EB" w:rsidRDefault="00B156EB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6529B112" w14:textId="77777777" w:rsidR="00B156EB" w:rsidRDefault="00B156EB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7E52F1F1" w14:textId="77777777" w:rsidTr="001B173A">
        <w:tc>
          <w:tcPr>
            <w:tcW w:w="653" w:type="dxa"/>
          </w:tcPr>
          <w:p w14:paraId="48B30BBA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7D5C5D3" w14:textId="7084591B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11.30-12.30</w:t>
            </w:r>
          </w:p>
        </w:tc>
        <w:tc>
          <w:tcPr>
            <w:tcW w:w="5387" w:type="dxa"/>
          </w:tcPr>
          <w:p w14:paraId="47836A83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7F12EEAA" w14:textId="4557772A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45AE6BF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B06CE5" w:rsidRPr="00A414C2" w14:paraId="59539010" w14:textId="77777777" w:rsidTr="001B173A">
        <w:tc>
          <w:tcPr>
            <w:tcW w:w="653" w:type="dxa"/>
          </w:tcPr>
          <w:p w14:paraId="49341FB9" w14:textId="373D6036" w:rsidR="00B06CE5" w:rsidRDefault="00132925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4-7</w:t>
            </w:r>
          </w:p>
        </w:tc>
        <w:tc>
          <w:tcPr>
            <w:tcW w:w="1610" w:type="dxa"/>
          </w:tcPr>
          <w:p w14:paraId="6FB1D871" w14:textId="512D4D85" w:rsidR="00B06CE5" w:rsidRDefault="008F342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12.30-13.00</w:t>
            </w:r>
          </w:p>
        </w:tc>
        <w:tc>
          <w:tcPr>
            <w:tcW w:w="5387" w:type="dxa"/>
          </w:tcPr>
          <w:p w14:paraId="7AE4DFF0" w14:textId="77777777" w:rsidR="002E400B" w:rsidRDefault="002E400B" w:rsidP="002E400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Midlertidig ansettelse ved de kunstfaglige instituttene </w:t>
            </w:r>
          </w:p>
          <w:p w14:paraId="39700422" w14:textId="30013C82" w:rsidR="002E400B" w:rsidRPr="00E20A70" w:rsidRDefault="002E400B" w:rsidP="00E20A70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E20A70">
              <w:rPr>
                <w:rFonts w:ascii="Verdana" w:hAnsi="Verdana"/>
                <w:color w:val="auto"/>
              </w:rPr>
              <w:t>Innledning ved Kjell Magne Mælen</w:t>
            </w:r>
          </w:p>
          <w:p w14:paraId="2FFD1D4B" w14:textId="7AC20A76" w:rsidR="002E400B" w:rsidRPr="00E20A70" w:rsidRDefault="00923B55" w:rsidP="00E20A70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14:paraId="14C957E5" w14:textId="35F5C115" w:rsidR="002E400B" w:rsidRDefault="002E400B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0B3DB4F3" w14:textId="3C2A144E" w:rsidR="00B06CE5" w:rsidRDefault="00B06CE5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1B173A" w:rsidRPr="00A414C2" w14:paraId="221AB02E" w14:textId="77777777" w:rsidTr="001B173A">
        <w:tc>
          <w:tcPr>
            <w:tcW w:w="653" w:type="dxa"/>
          </w:tcPr>
          <w:p w14:paraId="4F18B278" w14:textId="17B58E1A" w:rsidR="001B173A" w:rsidRDefault="00132925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4-8</w:t>
            </w:r>
          </w:p>
        </w:tc>
        <w:tc>
          <w:tcPr>
            <w:tcW w:w="1610" w:type="dxa"/>
          </w:tcPr>
          <w:p w14:paraId="640F6974" w14:textId="18B1237A" w:rsidR="001B173A" w:rsidRDefault="008F342D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13.00-13.30</w:t>
            </w:r>
          </w:p>
          <w:p w14:paraId="0183929E" w14:textId="4FB81521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387" w:type="dxa"/>
          </w:tcPr>
          <w:p w14:paraId="1CFA75EF" w14:textId="5B5F4962" w:rsidR="001B173A" w:rsidRDefault="00ED3A2E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</w:t>
            </w:r>
            <w:r w:rsidR="001B173A">
              <w:rPr>
                <w:rFonts w:ascii="Verdana" w:hAnsi="Verdana"/>
                <w:color w:val="auto"/>
              </w:rPr>
              <w:t>idlertidig</w:t>
            </w:r>
            <w:r>
              <w:rPr>
                <w:rFonts w:ascii="Verdana" w:hAnsi="Verdana"/>
                <w:color w:val="auto"/>
              </w:rPr>
              <w:t>e</w:t>
            </w:r>
            <w:r w:rsidR="001B173A">
              <w:rPr>
                <w:rFonts w:ascii="Verdana" w:hAnsi="Verdana"/>
                <w:color w:val="auto"/>
              </w:rPr>
              <w:t xml:space="preserve"> ansettelse</w:t>
            </w:r>
            <w:r>
              <w:rPr>
                <w:rFonts w:ascii="Verdana" w:hAnsi="Verdana"/>
                <w:color w:val="auto"/>
              </w:rPr>
              <w:t>r</w:t>
            </w:r>
            <w:r w:rsidR="001B173A">
              <w:rPr>
                <w:rFonts w:ascii="Verdana" w:hAnsi="Verdana"/>
                <w:color w:val="auto"/>
              </w:rPr>
              <w:t xml:space="preserve"> ved UiB</w:t>
            </w:r>
          </w:p>
          <w:p w14:paraId="7B339EE2" w14:textId="2B6D9ECE" w:rsidR="004F026B" w:rsidRPr="00E20A70" w:rsidRDefault="001B173A" w:rsidP="00E20A70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 w:rsidRPr="00E20A70">
              <w:rPr>
                <w:rFonts w:ascii="Verdana" w:hAnsi="Verdana"/>
                <w:color w:val="auto"/>
              </w:rPr>
              <w:t>Innledning ved Karl Harald Søvig</w:t>
            </w:r>
          </w:p>
          <w:p w14:paraId="162D8C8C" w14:textId="77777777" w:rsidR="00923B55" w:rsidRPr="00E20A70" w:rsidRDefault="00923B55" w:rsidP="00923B55">
            <w:pPr>
              <w:pStyle w:val="Listeavsnitt"/>
              <w:numPr>
                <w:ilvl w:val="0"/>
                <w:numId w:val="18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14:paraId="2F9C75E4" w14:textId="6C759C8A" w:rsidR="001B173A" w:rsidRDefault="00923B55" w:rsidP="00923B55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12" w:type="dxa"/>
          </w:tcPr>
          <w:p w14:paraId="2063720A" w14:textId="2A68566D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</w:tr>
      <w:tr w:rsidR="0070204D" w:rsidRPr="00A414C2" w14:paraId="48F0E707" w14:textId="77777777" w:rsidTr="001B173A">
        <w:tc>
          <w:tcPr>
            <w:tcW w:w="653" w:type="dxa"/>
          </w:tcPr>
          <w:p w14:paraId="19B1C170" w14:textId="77777777" w:rsidR="0070204D" w:rsidRDefault="0070204D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356A6E0" w14:textId="79B20A5E" w:rsidR="0070204D" w:rsidRDefault="0070204D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13.30-13.45</w:t>
            </w:r>
          </w:p>
        </w:tc>
        <w:tc>
          <w:tcPr>
            <w:tcW w:w="5387" w:type="dxa"/>
          </w:tcPr>
          <w:p w14:paraId="5D17C4B1" w14:textId="77777777" w:rsidR="0070204D" w:rsidRDefault="0070204D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Pause/benstrekk</w:t>
            </w:r>
          </w:p>
          <w:p w14:paraId="3E4CC8A2" w14:textId="059FC366" w:rsidR="0070204D" w:rsidRDefault="0070204D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2B9B210" w14:textId="77777777" w:rsidR="0070204D" w:rsidRDefault="0070204D" w:rsidP="001B173A">
            <w:pPr>
              <w:rPr>
                <w:rFonts w:ascii="Verdana" w:hAnsi="Verdana"/>
                <w:color w:val="auto"/>
              </w:rPr>
            </w:pPr>
          </w:p>
        </w:tc>
      </w:tr>
      <w:tr w:rsidR="00A92FA7" w:rsidRPr="00A414C2" w14:paraId="77D6A07B" w14:textId="77777777" w:rsidTr="001B173A">
        <w:tc>
          <w:tcPr>
            <w:tcW w:w="653" w:type="dxa"/>
          </w:tcPr>
          <w:p w14:paraId="007EED5B" w14:textId="7F5A0350" w:rsidR="00A92FA7" w:rsidRDefault="00132925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4-6</w:t>
            </w:r>
          </w:p>
        </w:tc>
        <w:tc>
          <w:tcPr>
            <w:tcW w:w="1610" w:type="dxa"/>
          </w:tcPr>
          <w:p w14:paraId="20646ABE" w14:textId="6DA5E0B6" w:rsidR="00A92FA7" w:rsidRDefault="0070204D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13.45-14.45</w:t>
            </w:r>
          </w:p>
        </w:tc>
        <w:tc>
          <w:tcPr>
            <w:tcW w:w="5387" w:type="dxa"/>
          </w:tcPr>
          <w:p w14:paraId="4BD321D9" w14:textId="77777777" w:rsidR="00A92FA7" w:rsidRDefault="00A92FA7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midlertidighet forts.</w:t>
            </w:r>
          </w:p>
          <w:p w14:paraId="475FB4B8" w14:textId="29235726" w:rsidR="004F026B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DA4D6F1" w14:textId="77777777" w:rsidR="00A92FA7" w:rsidRPr="00A92FA7" w:rsidRDefault="00A92FA7" w:rsidP="001B173A">
            <w:pPr>
              <w:rPr>
                <w:rFonts w:ascii="Verdana" w:hAnsi="Verdana"/>
                <w:color w:val="auto"/>
                <w:highlight w:val="yellow"/>
              </w:rPr>
            </w:pPr>
          </w:p>
        </w:tc>
      </w:tr>
      <w:tr w:rsidR="001B173A" w:rsidRPr="00A414C2" w14:paraId="4D6CEF77" w14:textId="77777777" w:rsidTr="001B173A">
        <w:tc>
          <w:tcPr>
            <w:tcW w:w="653" w:type="dxa"/>
          </w:tcPr>
          <w:p w14:paraId="2289F37B" w14:textId="77777777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14E8602" w14:textId="68554287" w:rsidR="001B173A" w:rsidRDefault="00A92FA7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</w:t>
            </w:r>
            <w:r w:rsidR="0070204D">
              <w:rPr>
                <w:rFonts w:ascii="Verdana" w:hAnsi="Verdana"/>
                <w:color w:val="auto"/>
              </w:rPr>
              <w:t>45-15.00</w:t>
            </w:r>
          </w:p>
        </w:tc>
        <w:tc>
          <w:tcPr>
            <w:tcW w:w="5387" w:type="dxa"/>
          </w:tcPr>
          <w:p w14:paraId="3EA63C6C" w14:textId="77777777" w:rsidR="001B173A" w:rsidRDefault="001B173A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A92FA7">
              <w:rPr>
                <w:rFonts w:ascii="Verdana" w:hAnsi="Verdana"/>
                <w:color w:val="auto"/>
              </w:rPr>
              <w:t xml:space="preserve"> med litt å spise</w:t>
            </w:r>
          </w:p>
          <w:p w14:paraId="5C77C9C6" w14:textId="7DC661E3" w:rsidR="004F026B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7A84A2F8" w14:textId="77777777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</w:tr>
      <w:tr w:rsidR="001B173A" w:rsidRPr="00A414C2" w14:paraId="4B368F3B" w14:textId="77777777" w:rsidTr="001B173A">
        <w:tc>
          <w:tcPr>
            <w:tcW w:w="653" w:type="dxa"/>
          </w:tcPr>
          <w:p w14:paraId="4F9B9E50" w14:textId="5C6E4C98" w:rsidR="001B173A" w:rsidRDefault="00132925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4-6</w:t>
            </w:r>
          </w:p>
        </w:tc>
        <w:tc>
          <w:tcPr>
            <w:tcW w:w="1610" w:type="dxa"/>
          </w:tcPr>
          <w:p w14:paraId="201546DF" w14:textId="687257D0" w:rsidR="001B173A" w:rsidRDefault="0070204D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15.00-15.30</w:t>
            </w:r>
          </w:p>
        </w:tc>
        <w:tc>
          <w:tcPr>
            <w:tcW w:w="5387" w:type="dxa"/>
          </w:tcPr>
          <w:p w14:paraId="06411ECB" w14:textId="4D84EC87" w:rsidR="008553CA" w:rsidRDefault="008553CA" w:rsidP="008553C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midlertidighet forts.</w:t>
            </w:r>
          </w:p>
          <w:p w14:paraId="6240BC4D" w14:textId="3480E0ED" w:rsidR="004F026B" w:rsidRDefault="008553CA" w:rsidP="008553C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Lovtekst/struktur</w:t>
            </w:r>
          </w:p>
          <w:p w14:paraId="6B4C8A63" w14:textId="34E57831" w:rsidR="008553CA" w:rsidRPr="008553CA" w:rsidRDefault="008553CA" w:rsidP="008553C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7265ECB3" w14:textId="6FAB8EB0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</w:tr>
      <w:tr w:rsidR="001B173A" w:rsidRPr="00A414C2" w14:paraId="0AFCD785" w14:textId="77777777" w:rsidTr="001B173A">
        <w:tc>
          <w:tcPr>
            <w:tcW w:w="653" w:type="dxa"/>
          </w:tcPr>
          <w:p w14:paraId="56424F8E" w14:textId="4B9BFC8A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8F2D985" w14:textId="4E4A5F25" w:rsidR="001B173A" w:rsidRDefault="00A92FA7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15.30-16.00</w:t>
            </w:r>
          </w:p>
        </w:tc>
        <w:tc>
          <w:tcPr>
            <w:tcW w:w="5387" w:type="dxa"/>
          </w:tcPr>
          <w:p w14:paraId="343C92E9" w14:textId="3EC57BE8" w:rsidR="001B173A" w:rsidRPr="006F76BC" w:rsidRDefault="001B173A" w:rsidP="001B173A">
            <w:pPr>
              <w:rPr>
                <w:rFonts w:ascii="Verdana" w:hAnsi="Verdana"/>
                <w:color w:val="auto"/>
              </w:rPr>
            </w:pPr>
            <w:r w:rsidRPr="006F76BC">
              <w:rPr>
                <w:rFonts w:ascii="Verdana" w:hAnsi="Verdana"/>
                <w:color w:val="auto"/>
              </w:rPr>
              <w:t>Planlegging fremover</w:t>
            </w:r>
          </w:p>
          <w:p w14:paraId="70AD24C0" w14:textId="77777777" w:rsidR="001B173A" w:rsidRDefault="00A92FA7" w:rsidP="00A92FA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og avslutning</w:t>
            </w:r>
          </w:p>
          <w:p w14:paraId="278FA27A" w14:textId="1E1397A4" w:rsidR="004F026B" w:rsidRPr="00A92FA7" w:rsidRDefault="004F026B" w:rsidP="00A92FA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C58F005" w14:textId="77777777" w:rsidR="001B173A" w:rsidRDefault="001B173A" w:rsidP="001B173A">
            <w:pPr>
              <w:rPr>
                <w:rFonts w:ascii="Verdana" w:hAnsi="Verdana"/>
                <w:color w:val="auto"/>
              </w:rPr>
            </w:pPr>
          </w:p>
        </w:tc>
      </w:tr>
    </w:tbl>
    <w:p w14:paraId="755FF28F" w14:textId="7CE96124" w:rsidR="00A56402" w:rsidRDefault="00A56402" w:rsidP="00EC5D7B">
      <w:pPr>
        <w:rPr>
          <w:rFonts w:ascii="Verdana" w:hAnsi="Verdana"/>
          <w:color w:val="auto"/>
        </w:rPr>
      </w:pPr>
    </w:p>
    <w:p w14:paraId="20409266" w14:textId="683D1151" w:rsidR="00A56402" w:rsidRDefault="00A56402" w:rsidP="00EC5D7B">
      <w:pPr>
        <w:rPr>
          <w:rFonts w:ascii="Verdana" w:hAnsi="Verdana"/>
          <w:color w:val="auto"/>
        </w:rPr>
      </w:pPr>
    </w:p>
    <w:p w14:paraId="51031183" w14:textId="77777777" w:rsidR="00C47731" w:rsidRPr="002903F5" w:rsidRDefault="00EC2530" w:rsidP="0014390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58F894EA" w14:textId="49CDF9F4" w:rsidR="00CF493F" w:rsidRPr="00A414C2" w:rsidRDefault="00CF493F" w:rsidP="005F3F62">
      <w:pPr>
        <w:rPr>
          <w:rFonts w:ascii="Verdana" w:hAnsi="Verdana"/>
          <w:color w:val="auto"/>
        </w:rPr>
      </w:pPr>
    </w:p>
    <w:p w14:paraId="5375A7A7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63AD98EB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15D054C1" w14:textId="77777777"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14:paraId="74501A5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010996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57DB18F4" w14:textId="77777777"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0B593C7C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9720D7A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277BF683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59ACB65C" w14:textId="77777777" w:rsidR="00824D25" w:rsidRPr="00A414C2" w:rsidRDefault="00824D25" w:rsidP="00824D25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0210164A" w14:textId="6C7DB650" w:rsid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 xml:space="preserve">Utkast til </w:t>
      </w:r>
      <w:r w:rsidR="00F61DAD">
        <w:rPr>
          <w:rFonts w:ascii="Verdana" w:hAnsi="Verdana"/>
          <w:color w:val="auto"/>
        </w:rPr>
        <w:t>referat fra utvalgsmøte 3</w:t>
      </w:r>
    </w:p>
    <w:p w14:paraId="2DC81DF7" w14:textId="3A1D3E6D" w:rsidR="00F61DAD" w:rsidRDefault="00F61DAD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Notat om ansettelse og karriereveier</w:t>
      </w:r>
    </w:p>
    <w:p w14:paraId="0EF0AB06" w14:textId="475C2C37" w:rsidR="00F61DAD" w:rsidRDefault="00F61DAD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Notat om midlertidig ansettelse</w:t>
      </w:r>
    </w:p>
    <w:p w14:paraId="361908CE" w14:textId="0F63A1FD" w:rsidR="00F0302C" w:rsidRDefault="00F0302C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 til notat om midlertidig ansettelse, statistikk</w:t>
      </w:r>
    </w:p>
    <w:p w14:paraId="7C4A1B82" w14:textId="2E96BA84" w:rsidR="00F0302C" w:rsidRDefault="00F0302C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Lovtekst om ansettelse i </w:t>
      </w:r>
      <w:proofErr w:type="spellStart"/>
      <w:r>
        <w:rPr>
          <w:rFonts w:ascii="Verdana" w:hAnsi="Verdana"/>
          <w:color w:val="auto"/>
        </w:rPr>
        <w:t>uhl</w:t>
      </w:r>
      <w:proofErr w:type="spellEnd"/>
      <w:r w:rsidR="00931B21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, arbeidsmiljøloven og </w:t>
      </w:r>
      <w:proofErr w:type="spellStart"/>
      <w:r>
        <w:rPr>
          <w:rFonts w:ascii="Verdana" w:hAnsi="Verdana"/>
          <w:color w:val="auto"/>
        </w:rPr>
        <w:t>statsansatteloven</w:t>
      </w:r>
      <w:proofErr w:type="spellEnd"/>
      <w:r w:rsidR="0070204D">
        <w:rPr>
          <w:rFonts w:ascii="Verdana" w:hAnsi="Verdana"/>
          <w:color w:val="auto"/>
        </w:rPr>
        <w:t xml:space="preserve"> og lenker til forskrifter hjemlet i </w:t>
      </w:r>
      <w:proofErr w:type="spellStart"/>
      <w:r w:rsidR="0070204D">
        <w:rPr>
          <w:rFonts w:ascii="Verdana" w:hAnsi="Verdana"/>
          <w:color w:val="auto"/>
        </w:rPr>
        <w:t>uhl</w:t>
      </w:r>
      <w:proofErr w:type="spellEnd"/>
      <w:r w:rsidR="0070204D">
        <w:rPr>
          <w:rFonts w:ascii="Verdana" w:hAnsi="Verdana"/>
          <w:color w:val="auto"/>
        </w:rPr>
        <w:t>.</w:t>
      </w:r>
    </w:p>
    <w:p w14:paraId="4178FD05" w14:textId="07EBCA56" w:rsidR="00F61DAD" w:rsidRDefault="00837A4D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Rapport fra Underdal</w:t>
      </w:r>
      <w:r w:rsidR="002E400B">
        <w:rPr>
          <w:rFonts w:ascii="Verdana" w:hAnsi="Verdana"/>
          <w:color w:val="auto"/>
        </w:rPr>
        <w:t>s</w:t>
      </w:r>
      <w:r>
        <w:rPr>
          <w:rFonts w:ascii="Verdana" w:hAnsi="Verdana"/>
          <w:color w:val="auto"/>
        </w:rPr>
        <w:t xml:space="preserve">utvalget om </w:t>
      </w:r>
      <w:r w:rsidR="00C04749">
        <w:rPr>
          <w:rFonts w:ascii="Verdana" w:hAnsi="Verdana"/>
          <w:color w:val="auto"/>
        </w:rPr>
        <w:t>stillingsstruktur ved universiteter og høyskoler</w:t>
      </w:r>
    </w:p>
    <w:p w14:paraId="64D8BACB" w14:textId="3917739A" w:rsidR="00837A4D" w:rsidRDefault="00837A4D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Mulighetsstudie om tilknytningsformer for universiteter og høyskoler, arbeidsgruppens rapport</w:t>
      </w:r>
      <w:r w:rsidR="001A4D80">
        <w:rPr>
          <w:rFonts w:ascii="Verdana" w:hAnsi="Verdana"/>
          <w:color w:val="auto"/>
        </w:rPr>
        <w:t xml:space="preserve"> (ettersendes når den er offentliggjort)</w:t>
      </w:r>
    </w:p>
    <w:p w14:paraId="7CA70599" w14:textId="753544D6" w:rsidR="009D538C" w:rsidRDefault="00F0302C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Innspill fra F</w:t>
      </w:r>
      <w:r w:rsidR="009D538C">
        <w:rPr>
          <w:rFonts w:ascii="Verdana" w:hAnsi="Verdana"/>
          <w:color w:val="auto"/>
        </w:rPr>
        <w:t>orskerforbundet</w:t>
      </w:r>
      <w:r>
        <w:rPr>
          <w:rFonts w:ascii="Verdana" w:hAnsi="Verdana"/>
          <w:color w:val="auto"/>
        </w:rPr>
        <w:t xml:space="preserve"> til regler om ansettelse og karriereveier</w:t>
      </w:r>
    </w:p>
    <w:p w14:paraId="059D9933" w14:textId="6A18D912" w:rsidR="00D218AE" w:rsidRPr="00C139F6" w:rsidRDefault="00D218AE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Innspill fra Olaug </w:t>
      </w:r>
      <w:r w:rsidR="00931B21">
        <w:rPr>
          <w:rFonts w:ascii="Verdana" w:hAnsi="Verdana"/>
          <w:color w:val="auto"/>
        </w:rPr>
        <w:t xml:space="preserve">Husabø ved UiT om </w:t>
      </w:r>
      <w:proofErr w:type="spellStart"/>
      <w:r w:rsidR="00931B21">
        <w:rPr>
          <w:rFonts w:ascii="Verdana" w:hAnsi="Verdana"/>
          <w:color w:val="auto"/>
        </w:rPr>
        <w:t>uhl</w:t>
      </w:r>
      <w:proofErr w:type="spellEnd"/>
      <w:r w:rsidR="00931B21">
        <w:rPr>
          <w:rFonts w:ascii="Verdana" w:hAnsi="Verdana"/>
          <w:color w:val="auto"/>
        </w:rPr>
        <w:t xml:space="preserve">. og </w:t>
      </w:r>
      <w:proofErr w:type="spellStart"/>
      <w:r w:rsidR="00931B21">
        <w:rPr>
          <w:rFonts w:ascii="Verdana" w:hAnsi="Verdana"/>
          <w:color w:val="auto"/>
        </w:rPr>
        <w:t>ph.d</w:t>
      </w:r>
      <w:proofErr w:type="spellEnd"/>
      <w:r w:rsidR="00931B21">
        <w:rPr>
          <w:rFonts w:ascii="Verdana" w:hAnsi="Verdana"/>
          <w:color w:val="auto"/>
        </w:rPr>
        <w:t>.-graden</w:t>
      </w:r>
    </w:p>
    <w:p w14:paraId="1376EA89" w14:textId="77777777" w:rsidR="00124F4C" w:rsidRPr="00C139F6" w:rsidRDefault="00124F4C" w:rsidP="00124F4C">
      <w:pPr>
        <w:pStyle w:val="Listeavsnitt"/>
        <w:rPr>
          <w:rFonts w:ascii="Verdana" w:hAnsi="Verdana"/>
          <w:color w:val="auto"/>
        </w:rPr>
      </w:pPr>
    </w:p>
    <w:p w14:paraId="7CF8E834" w14:textId="0090B0D1" w:rsidR="00824D25" w:rsidRDefault="00824D25" w:rsidP="00B25DC1">
      <w:pPr>
        <w:ind w:left="2124" w:hanging="2124"/>
        <w:rPr>
          <w:rFonts w:ascii="Verdana" w:hAnsi="Verdana"/>
          <w:color w:val="auto"/>
        </w:rPr>
      </w:pPr>
    </w:p>
    <w:p w14:paraId="4705A6A2" w14:textId="77777777" w:rsidR="00824D25" w:rsidRPr="00824D25" w:rsidRDefault="00824D25" w:rsidP="00824D25">
      <w:pPr>
        <w:rPr>
          <w:rFonts w:ascii="Verdana" w:hAnsi="Verdana"/>
          <w:color w:val="auto"/>
        </w:rPr>
      </w:pPr>
    </w:p>
    <w:sectPr w:rsidR="00824D25" w:rsidRPr="00824D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50DC" w14:textId="77777777" w:rsidR="002600C9" w:rsidRDefault="002600C9" w:rsidP="00031B50">
      <w:pPr>
        <w:spacing w:line="240" w:lineRule="auto"/>
      </w:pPr>
      <w:r>
        <w:separator/>
      </w:r>
    </w:p>
  </w:endnote>
  <w:endnote w:type="continuationSeparator" w:id="0">
    <w:p w14:paraId="57698E62" w14:textId="77777777" w:rsidR="002600C9" w:rsidRDefault="002600C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C7E" w14:textId="77777777" w:rsidR="002600C9" w:rsidRDefault="002600C9" w:rsidP="00031B50">
      <w:pPr>
        <w:spacing w:line="240" w:lineRule="auto"/>
      </w:pPr>
      <w:r>
        <w:separator/>
      </w:r>
    </w:p>
  </w:footnote>
  <w:footnote w:type="continuationSeparator" w:id="0">
    <w:p w14:paraId="3DFCC799" w14:textId="77777777" w:rsidR="002600C9" w:rsidRDefault="002600C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BC61" w14:textId="1FBFAC98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F61DAD">
      <w:rPr>
        <w:sz w:val="16"/>
        <w:szCs w:val="16"/>
      </w:rPr>
      <w:t>9. januar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D72"/>
    <w:multiLevelType w:val="hybridMultilevel"/>
    <w:tmpl w:val="D29083D2"/>
    <w:lvl w:ilvl="0" w:tplc="75D2930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9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155B2"/>
    <w:rsid w:val="00031B50"/>
    <w:rsid w:val="0003731F"/>
    <w:rsid w:val="00052A8B"/>
    <w:rsid w:val="00057232"/>
    <w:rsid w:val="00064D92"/>
    <w:rsid w:val="00066516"/>
    <w:rsid w:val="00072084"/>
    <w:rsid w:val="00072BB6"/>
    <w:rsid w:val="00073873"/>
    <w:rsid w:val="00080BFD"/>
    <w:rsid w:val="000A02BF"/>
    <w:rsid w:val="000A1763"/>
    <w:rsid w:val="000A30E1"/>
    <w:rsid w:val="000A4916"/>
    <w:rsid w:val="000A4E10"/>
    <w:rsid w:val="000A64C4"/>
    <w:rsid w:val="000B0C2B"/>
    <w:rsid w:val="000B519A"/>
    <w:rsid w:val="000E47E6"/>
    <w:rsid w:val="000E689D"/>
    <w:rsid w:val="000F0F86"/>
    <w:rsid w:val="00110A4C"/>
    <w:rsid w:val="00111F5A"/>
    <w:rsid w:val="00124F4C"/>
    <w:rsid w:val="00130045"/>
    <w:rsid w:val="00132925"/>
    <w:rsid w:val="00137BA0"/>
    <w:rsid w:val="00143901"/>
    <w:rsid w:val="0014437A"/>
    <w:rsid w:val="00150225"/>
    <w:rsid w:val="00156033"/>
    <w:rsid w:val="00195BC0"/>
    <w:rsid w:val="001A1465"/>
    <w:rsid w:val="001A3EF2"/>
    <w:rsid w:val="001A4D80"/>
    <w:rsid w:val="001A554B"/>
    <w:rsid w:val="001B11BD"/>
    <w:rsid w:val="001B173A"/>
    <w:rsid w:val="001B2629"/>
    <w:rsid w:val="001D6512"/>
    <w:rsid w:val="001D6C7D"/>
    <w:rsid w:val="001E2410"/>
    <w:rsid w:val="001E7554"/>
    <w:rsid w:val="001E7700"/>
    <w:rsid w:val="0020341A"/>
    <w:rsid w:val="0020359D"/>
    <w:rsid w:val="00206043"/>
    <w:rsid w:val="0020607B"/>
    <w:rsid w:val="00211E5F"/>
    <w:rsid w:val="00211F56"/>
    <w:rsid w:val="002154C9"/>
    <w:rsid w:val="00240EC3"/>
    <w:rsid w:val="002415A7"/>
    <w:rsid w:val="00247E93"/>
    <w:rsid w:val="00254C73"/>
    <w:rsid w:val="002600C9"/>
    <w:rsid w:val="00262D3F"/>
    <w:rsid w:val="00262E66"/>
    <w:rsid w:val="002675C0"/>
    <w:rsid w:val="002700FA"/>
    <w:rsid w:val="0027416F"/>
    <w:rsid w:val="002758DD"/>
    <w:rsid w:val="0028070C"/>
    <w:rsid w:val="002878F1"/>
    <w:rsid w:val="002903F5"/>
    <w:rsid w:val="002953CA"/>
    <w:rsid w:val="002B0D6C"/>
    <w:rsid w:val="002E400B"/>
    <w:rsid w:val="002F1CBC"/>
    <w:rsid w:val="002F1EB8"/>
    <w:rsid w:val="002F47C1"/>
    <w:rsid w:val="00306C22"/>
    <w:rsid w:val="00321EAA"/>
    <w:rsid w:val="00347581"/>
    <w:rsid w:val="00350456"/>
    <w:rsid w:val="0036377C"/>
    <w:rsid w:val="0037558B"/>
    <w:rsid w:val="003809AD"/>
    <w:rsid w:val="003865EF"/>
    <w:rsid w:val="00393E6E"/>
    <w:rsid w:val="003C475A"/>
    <w:rsid w:val="003D67D2"/>
    <w:rsid w:val="003E17D2"/>
    <w:rsid w:val="003F4CAD"/>
    <w:rsid w:val="00416587"/>
    <w:rsid w:val="00416A5C"/>
    <w:rsid w:val="00417685"/>
    <w:rsid w:val="00420D2D"/>
    <w:rsid w:val="00432F8C"/>
    <w:rsid w:val="00460798"/>
    <w:rsid w:val="00491A84"/>
    <w:rsid w:val="004A0292"/>
    <w:rsid w:val="004A2642"/>
    <w:rsid w:val="004A44CC"/>
    <w:rsid w:val="004B747D"/>
    <w:rsid w:val="004D59EB"/>
    <w:rsid w:val="004F026B"/>
    <w:rsid w:val="004F3C55"/>
    <w:rsid w:val="00511952"/>
    <w:rsid w:val="00513FED"/>
    <w:rsid w:val="005263B7"/>
    <w:rsid w:val="005333AF"/>
    <w:rsid w:val="00547DF0"/>
    <w:rsid w:val="00550BCA"/>
    <w:rsid w:val="00565C58"/>
    <w:rsid w:val="0057297E"/>
    <w:rsid w:val="00582FB4"/>
    <w:rsid w:val="005B4764"/>
    <w:rsid w:val="005B72C2"/>
    <w:rsid w:val="005C4163"/>
    <w:rsid w:val="005D4244"/>
    <w:rsid w:val="005D44CB"/>
    <w:rsid w:val="005E01EF"/>
    <w:rsid w:val="005F3F62"/>
    <w:rsid w:val="005F7EEE"/>
    <w:rsid w:val="00604331"/>
    <w:rsid w:val="006136B6"/>
    <w:rsid w:val="00623844"/>
    <w:rsid w:val="00626F68"/>
    <w:rsid w:val="00637B09"/>
    <w:rsid w:val="0065014E"/>
    <w:rsid w:val="00654528"/>
    <w:rsid w:val="00667E3D"/>
    <w:rsid w:val="00674406"/>
    <w:rsid w:val="006854D6"/>
    <w:rsid w:val="006A5BD1"/>
    <w:rsid w:val="006B04AF"/>
    <w:rsid w:val="006B5B68"/>
    <w:rsid w:val="006C7B73"/>
    <w:rsid w:val="006D34FD"/>
    <w:rsid w:val="006E57F3"/>
    <w:rsid w:val="006E6EF6"/>
    <w:rsid w:val="006F5B03"/>
    <w:rsid w:val="006F76BC"/>
    <w:rsid w:val="00701323"/>
    <w:rsid w:val="0070204D"/>
    <w:rsid w:val="00722AD4"/>
    <w:rsid w:val="0073309F"/>
    <w:rsid w:val="007357AB"/>
    <w:rsid w:val="00746801"/>
    <w:rsid w:val="007577F2"/>
    <w:rsid w:val="00762F73"/>
    <w:rsid w:val="00763812"/>
    <w:rsid w:val="00767AB5"/>
    <w:rsid w:val="00767F93"/>
    <w:rsid w:val="0077180C"/>
    <w:rsid w:val="00782F3A"/>
    <w:rsid w:val="00787F67"/>
    <w:rsid w:val="0079523B"/>
    <w:rsid w:val="007A21A7"/>
    <w:rsid w:val="007A2434"/>
    <w:rsid w:val="007B7A21"/>
    <w:rsid w:val="007C1C87"/>
    <w:rsid w:val="007D39F2"/>
    <w:rsid w:val="007E0881"/>
    <w:rsid w:val="007F7936"/>
    <w:rsid w:val="00802AD0"/>
    <w:rsid w:val="00824D25"/>
    <w:rsid w:val="00825538"/>
    <w:rsid w:val="00837A4D"/>
    <w:rsid w:val="00843955"/>
    <w:rsid w:val="008553CA"/>
    <w:rsid w:val="00872E47"/>
    <w:rsid w:val="008906A5"/>
    <w:rsid w:val="0089200B"/>
    <w:rsid w:val="0089345D"/>
    <w:rsid w:val="008A2202"/>
    <w:rsid w:val="008A24CC"/>
    <w:rsid w:val="008B2240"/>
    <w:rsid w:val="008D2BD1"/>
    <w:rsid w:val="008E5769"/>
    <w:rsid w:val="008F342D"/>
    <w:rsid w:val="008F6CF7"/>
    <w:rsid w:val="009124F5"/>
    <w:rsid w:val="00913314"/>
    <w:rsid w:val="009174F9"/>
    <w:rsid w:val="00923B55"/>
    <w:rsid w:val="0092439A"/>
    <w:rsid w:val="00931B21"/>
    <w:rsid w:val="00934AFB"/>
    <w:rsid w:val="009417A4"/>
    <w:rsid w:val="00946616"/>
    <w:rsid w:val="00952EB4"/>
    <w:rsid w:val="00967BAC"/>
    <w:rsid w:val="009716D8"/>
    <w:rsid w:val="0097221C"/>
    <w:rsid w:val="009874E9"/>
    <w:rsid w:val="00995C9F"/>
    <w:rsid w:val="00996BC4"/>
    <w:rsid w:val="00997E46"/>
    <w:rsid w:val="009B2F1A"/>
    <w:rsid w:val="009B3F79"/>
    <w:rsid w:val="009C0871"/>
    <w:rsid w:val="009D272E"/>
    <w:rsid w:val="009D2A5D"/>
    <w:rsid w:val="009D47BB"/>
    <w:rsid w:val="009D538C"/>
    <w:rsid w:val="009E10F8"/>
    <w:rsid w:val="009F3502"/>
    <w:rsid w:val="00A071CC"/>
    <w:rsid w:val="00A40BEB"/>
    <w:rsid w:val="00A414C2"/>
    <w:rsid w:val="00A44C41"/>
    <w:rsid w:val="00A56402"/>
    <w:rsid w:val="00A67BC0"/>
    <w:rsid w:val="00A7262C"/>
    <w:rsid w:val="00A829F8"/>
    <w:rsid w:val="00A8596A"/>
    <w:rsid w:val="00A87983"/>
    <w:rsid w:val="00A92FA7"/>
    <w:rsid w:val="00A97F03"/>
    <w:rsid w:val="00AA0AEA"/>
    <w:rsid w:val="00AB23BF"/>
    <w:rsid w:val="00AC0167"/>
    <w:rsid w:val="00AC0F3F"/>
    <w:rsid w:val="00AC5845"/>
    <w:rsid w:val="00AC7C8A"/>
    <w:rsid w:val="00AD00F9"/>
    <w:rsid w:val="00AE38F6"/>
    <w:rsid w:val="00AF17BD"/>
    <w:rsid w:val="00AF561D"/>
    <w:rsid w:val="00B03478"/>
    <w:rsid w:val="00B06CE5"/>
    <w:rsid w:val="00B131C7"/>
    <w:rsid w:val="00B156EB"/>
    <w:rsid w:val="00B25DC1"/>
    <w:rsid w:val="00B25E47"/>
    <w:rsid w:val="00B35AB5"/>
    <w:rsid w:val="00B37587"/>
    <w:rsid w:val="00B57DE2"/>
    <w:rsid w:val="00B60103"/>
    <w:rsid w:val="00B66C88"/>
    <w:rsid w:val="00B739F1"/>
    <w:rsid w:val="00B8032C"/>
    <w:rsid w:val="00B86D27"/>
    <w:rsid w:val="00B86EF4"/>
    <w:rsid w:val="00BA016A"/>
    <w:rsid w:val="00BA14A1"/>
    <w:rsid w:val="00BC539B"/>
    <w:rsid w:val="00BD3CAE"/>
    <w:rsid w:val="00BE5308"/>
    <w:rsid w:val="00BF3719"/>
    <w:rsid w:val="00BF6C60"/>
    <w:rsid w:val="00C04749"/>
    <w:rsid w:val="00C139F6"/>
    <w:rsid w:val="00C14AE5"/>
    <w:rsid w:val="00C30D44"/>
    <w:rsid w:val="00C47731"/>
    <w:rsid w:val="00C60D85"/>
    <w:rsid w:val="00C74141"/>
    <w:rsid w:val="00C9241B"/>
    <w:rsid w:val="00C94272"/>
    <w:rsid w:val="00C95A60"/>
    <w:rsid w:val="00CC053C"/>
    <w:rsid w:val="00CC4631"/>
    <w:rsid w:val="00CD2914"/>
    <w:rsid w:val="00CF493F"/>
    <w:rsid w:val="00CF5BD1"/>
    <w:rsid w:val="00CF6061"/>
    <w:rsid w:val="00D12C22"/>
    <w:rsid w:val="00D21050"/>
    <w:rsid w:val="00D218AE"/>
    <w:rsid w:val="00D25081"/>
    <w:rsid w:val="00D31108"/>
    <w:rsid w:val="00D51E30"/>
    <w:rsid w:val="00D64AFB"/>
    <w:rsid w:val="00D67762"/>
    <w:rsid w:val="00D875E8"/>
    <w:rsid w:val="00DA5B00"/>
    <w:rsid w:val="00DC3522"/>
    <w:rsid w:val="00E17008"/>
    <w:rsid w:val="00E20A70"/>
    <w:rsid w:val="00E3202B"/>
    <w:rsid w:val="00E32915"/>
    <w:rsid w:val="00E54F38"/>
    <w:rsid w:val="00E6497F"/>
    <w:rsid w:val="00E8372C"/>
    <w:rsid w:val="00E92EEB"/>
    <w:rsid w:val="00EA3644"/>
    <w:rsid w:val="00EA4FA7"/>
    <w:rsid w:val="00EA6B18"/>
    <w:rsid w:val="00EB084C"/>
    <w:rsid w:val="00EB2323"/>
    <w:rsid w:val="00EC1990"/>
    <w:rsid w:val="00EC2530"/>
    <w:rsid w:val="00EC40E5"/>
    <w:rsid w:val="00EC586E"/>
    <w:rsid w:val="00EC5D7B"/>
    <w:rsid w:val="00ED3A2E"/>
    <w:rsid w:val="00ED5CD6"/>
    <w:rsid w:val="00ED7CDA"/>
    <w:rsid w:val="00EE12D9"/>
    <w:rsid w:val="00EE6171"/>
    <w:rsid w:val="00F028C0"/>
    <w:rsid w:val="00F0302C"/>
    <w:rsid w:val="00F03AF1"/>
    <w:rsid w:val="00F253E2"/>
    <w:rsid w:val="00F61DAD"/>
    <w:rsid w:val="00F72A7E"/>
    <w:rsid w:val="00F72F80"/>
    <w:rsid w:val="00F7793A"/>
    <w:rsid w:val="00F81CDA"/>
    <w:rsid w:val="00F8368D"/>
    <w:rsid w:val="00FA131D"/>
    <w:rsid w:val="00FA40A2"/>
    <w:rsid w:val="00FA4404"/>
    <w:rsid w:val="00FB6F48"/>
    <w:rsid w:val="00FD26EE"/>
    <w:rsid w:val="00FD6C7E"/>
    <w:rsid w:val="00FE2C23"/>
    <w:rsid w:val="00FE70E4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4</Mø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af0e1484921d2a3498058f286c1f8ef5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9c3f37d148ca6da6a42cbd81403fd7f9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A53-DCDD-470F-8501-F09296E75A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0597E-9A5A-45F8-91EC-9A99D51C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C614A-ED99-4EF4-83ED-C5BCD62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2</cp:revision>
  <cp:lastPrinted>2017-11-22T13:28:00Z</cp:lastPrinted>
  <dcterms:created xsi:type="dcterms:W3CDTF">2019-01-09T21:32:00Z</dcterms:created>
  <dcterms:modified xsi:type="dcterms:W3CDTF">2019-01-09T21:32:00Z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h�ringer|baa0e410-6971-41f9-9209-5c91aae77024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