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bookmarkStart w:id="0" w:name="_GoBack"/>
      <w:bookmarkEnd w:id="0"/>
      <w:r>
        <w:t>Til O</w:t>
      </w:r>
      <w:r w:rsidR="005C49DC">
        <w:t xml:space="preserve">pplæringslovutvalgets medlemmer: </w:t>
      </w:r>
    </w:p>
    <w:p w14:paraId="023D103B" w14:textId="39808CB3" w:rsidR="001646C3" w:rsidRDefault="005C49DC" w:rsidP="001D6512">
      <w:r>
        <w:t>Jon Christian Fløysvik Nordrum, Mor</w:t>
      </w:r>
      <w:r w:rsidR="001646C3">
        <w:t xml:space="preserve">ten Holmboe, Jan Merok Paulsen, </w:t>
      </w:r>
      <w:r>
        <w:t xml:space="preserve">Kjetil Moen, Åslaug Krogsæter, Arly Hauge, Karin Tverå </w:t>
      </w:r>
      <w:r w:rsidR="007F0A5F">
        <w:t>Juvik. Ingvild Rønn Sætre, Anne Lise Fimreite og Sølvi Mausethagen</w:t>
      </w:r>
      <w:r w:rsidR="001646C3">
        <w:t xml:space="preserve"> </w:t>
      </w:r>
    </w:p>
    <w:p w14:paraId="481CB09D" w14:textId="77777777" w:rsidR="007F0A5F" w:rsidRDefault="007F0A5F" w:rsidP="001D6512"/>
    <w:p w14:paraId="087B4373" w14:textId="44EDD7A3" w:rsidR="00543724" w:rsidRDefault="007F0A5F" w:rsidP="001D6512">
      <w:r>
        <w:t>Meldt</w:t>
      </w:r>
      <w:r w:rsidR="001E2418">
        <w:t>e</w:t>
      </w:r>
      <w:r>
        <w:t xml:space="preserve"> f</w:t>
      </w:r>
      <w:r w:rsidR="001646C3">
        <w:t xml:space="preserve">orfall: </w:t>
      </w:r>
      <w:r>
        <w:t>Jan og Åslaug. Anne</w:t>
      </w:r>
      <w:r w:rsidR="001E2418">
        <w:t xml:space="preserve"> Lise deltar kun torsdag og</w:t>
      </w:r>
      <w:r>
        <w:t xml:space="preserve"> Kjetil</w:t>
      </w:r>
      <w:r w:rsidR="001E2418">
        <w:t xml:space="preserve"> deltar begge dager frem til lunsj.</w:t>
      </w:r>
    </w:p>
    <w:p w14:paraId="73764ECB" w14:textId="77777777" w:rsidR="00B42235" w:rsidRDefault="00B42235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bookmarkStart w:id="1" w:name="BM1" w:colFirst="0" w:colLast="0"/>
            <w:bookmarkStart w:id="2" w:name="BM2" w:colFirst="1" w:colLast="1"/>
            <w:bookmarkStart w:id="3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237148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bookmarkStart w:id="4" w:name="Deres_referanse" w:colFirst="0" w:colLast="0"/>
            <w:bookmarkStart w:id="5" w:name="Vår_referanse" w:colFirst="1" w:colLast="1"/>
            <w:bookmarkStart w:id="6" w:name="Vår_dato" w:colFirst="2" w:colLast="2"/>
            <w:bookmarkEnd w:id="1"/>
            <w:bookmarkEnd w:id="2"/>
            <w:bookmarkEnd w:id="3"/>
          </w:p>
        </w:tc>
        <w:tc>
          <w:tcPr>
            <w:tcW w:w="2624" w:type="dxa"/>
          </w:tcPr>
          <w:p w14:paraId="35EFE5A7" w14:textId="77777777" w:rsidR="006A6F66" w:rsidRPr="000802F3" w:rsidRDefault="006A6F66" w:rsidP="00237148">
            <w:pPr>
              <w:rPr>
                <w:rFonts w:cs="Arial"/>
                <w:sz w:val="20"/>
              </w:rPr>
            </w:pPr>
            <w:r w:rsidRPr="000802F3"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78BA87EF" w:rsidR="006A6F66" w:rsidRPr="000802F3" w:rsidRDefault="007F0A5F" w:rsidP="007F0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B57EF3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oktober</w:t>
            </w:r>
            <w:r w:rsidR="00674476" w:rsidRPr="000802F3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7" w:name="BM4"/>
      <w:bookmarkEnd w:id="4"/>
      <w:bookmarkEnd w:id="5"/>
      <w:bookmarkEnd w:id="6"/>
    </w:p>
    <w:p w14:paraId="386FCC30" w14:textId="587799F9" w:rsidR="000802F3" w:rsidRDefault="000802F3" w:rsidP="00987B6D">
      <w:pPr>
        <w:spacing w:after="120"/>
        <w:rPr>
          <w:rFonts w:cs="Arial"/>
          <w:b/>
          <w:color w:val="auto"/>
        </w:rPr>
      </w:pPr>
    </w:p>
    <w:p w14:paraId="5B0CE90B" w14:textId="01A14A5C" w:rsidR="005C49DC" w:rsidRPr="000802F3" w:rsidRDefault="007F0A5F" w:rsidP="00987B6D">
      <w:pPr>
        <w:spacing w:after="12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Utvalgsmøte 9</w:t>
      </w:r>
      <w:r w:rsidR="006A729A" w:rsidRPr="000802F3">
        <w:rPr>
          <w:rFonts w:cs="Arial"/>
          <w:b/>
          <w:color w:val="auto"/>
          <w:sz w:val="24"/>
          <w:szCs w:val="24"/>
        </w:rPr>
        <w:t xml:space="preserve"> – </w:t>
      </w:r>
      <w:r>
        <w:rPr>
          <w:rFonts w:cs="Arial"/>
          <w:b/>
          <w:color w:val="auto"/>
          <w:sz w:val="24"/>
          <w:szCs w:val="24"/>
        </w:rPr>
        <w:t>17. og 18</w:t>
      </w:r>
      <w:r w:rsidR="00B57EF3">
        <w:rPr>
          <w:rFonts w:cs="Arial"/>
          <w:b/>
          <w:color w:val="auto"/>
          <w:sz w:val="24"/>
          <w:szCs w:val="24"/>
        </w:rPr>
        <w:t xml:space="preserve">. </w:t>
      </w:r>
      <w:r>
        <w:rPr>
          <w:rFonts w:cs="Arial"/>
          <w:b/>
          <w:color w:val="auto"/>
          <w:sz w:val="24"/>
          <w:szCs w:val="24"/>
        </w:rPr>
        <w:t>oktober</w:t>
      </w:r>
      <w:r w:rsidR="00126387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5C49DC" w:rsidRPr="000802F3">
        <w:rPr>
          <w:rFonts w:cs="Arial"/>
          <w:b/>
          <w:color w:val="auto"/>
          <w:sz w:val="24"/>
          <w:szCs w:val="24"/>
        </w:rPr>
        <w:t>2018</w:t>
      </w:r>
      <w:r w:rsidR="006A729A" w:rsidRPr="000802F3">
        <w:rPr>
          <w:rFonts w:cs="Arial"/>
          <w:b/>
          <w:color w:val="auto"/>
          <w:sz w:val="24"/>
          <w:szCs w:val="24"/>
        </w:rPr>
        <w:t>:</w:t>
      </w:r>
      <w:r w:rsidR="005C49DC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0802F3">
        <w:rPr>
          <w:rFonts w:cs="Arial"/>
          <w:b/>
          <w:color w:val="auto"/>
          <w:sz w:val="24"/>
          <w:szCs w:val="24"/>
        </w:rPr>
        <w:t>Invitasjon og s</w:t>
      </w:r>
      <w:r w:rsidR="005C49DC" w:rsidRPr="000802F3">
        <w:rPr>
          <w:rFonts w:cs="Arial"/>
          <w:b/>
          <w:color w:val="auto"/>
          <w:sz w:val="24"/>
          <w:szCs w:val="24"/>
        </w:rPr>
        <w:t>aksliste</w:t>
      </w:r>
    </w:p>
    <w:p w14:paraId="2717EE23" w14:textId="0D4F519F" w:rsidR="00A3309C" w:rsidRDefault="007F0A5F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9</w:t>
      </w:r>
      <w:r w:rsidR="00D97B09" w:rsidRPr="00D97B09">
        <w:rPr>
          <w:rFonts w:cs="Arial"/>
          <w:color w:val="auto"/>
        </w:rPr>
        <w:t xml:space="preserve">. </w:t>
      </w:r>
      <w:r w:rsidR="00C416EB" w:rsidRPr="00C416EB">
        <w:rPr>
          <w:rFonts w:cs="Arial"/>
          <w:color w:val="auto"/>
        </w:rPr>
        <w:t xml:space="preserve">Møtet finner </w:t>
      </w:r>
      <w:r w:rsidR="00B57EF3">
        <w:rPr>
          <w:rFonts w:cs="Arial"/>
          <w:color w:val="auto"/>
        </w:rPr>
        <w:t xml:space="preserve">begge dager </w:t>
      </w:r>
      <w:r w:rsidR="00C416EB" w:rsidRPr="00C416EB">
        <w:rPr>
          <w:rFonts w:cs="Arial"/>
          <w:color w:val="auto"/>
        </w:rPr>
        <w:t xml:space="preserve">sted </w:t>
      </w:r>
      <w:r w:rsidR="00B57EF3">
        <w:rPr>
          <w:rFonts w:cs="Arial"/>
          <w:color w:val="auto"/>
        </w:rPr>
        <w:t>i Kunnskapsdepartementets lokaler i Kirkegata 18, Oslo.</w:t>
      </w:r>
      <w:r w:rsidR="00F537BC">
        <w:rPr>
          <w:rFonts w:cs="Arial"/>
          <w:color w:val="auto"/>
        </w:rPr>
        <w:t xml:space="preserve"> Tidsrammene </w:t>
      </w:r>
      <w:r w:rsidR="00B42235">
        <w:rPr>
          <w:rFonts w:cs="Arial"/>
          <w:color w:val="auto"/>
        </w:rPr>
        <w:t>er veiledende og det er mulig at den siste saken (9-6) må utsettes til neste møte pga. knappe tidsrammer</w:t>
      </w:r>
      <w:r w:rsidR="00061979">
        <w:rPr>
          <w:rFonts w:cs="Arial"/>
          <w:color w:val="auto"/>
        </w:rPr>
        <w:t xml:space="preserve"> tidligere i programmet</w:t>
      </w:r>
      <w:r w:rsidR="00B42235">
        <w:rPr>
          <w:rFonts w:cs="Arial"/>
          <w:color w:val="auto"/>
        </w:rPr>
        <w:t xml:space="preserve">.  </w:t>
      </w:r>
      <w:r w:rsidR="00F537BC">
        <w:rPr>
          <w:rFonts w:cs="Arial"/>
          <w:color w:val="auto"/>
        </w:rPr>
        <w:t xml:space="preserve"> </w:t>
      </w:r>
    </w:p>
    <w:p w14:paraId="2FF3AC85" w14:textId="77777777" w:rsidR="00B57EF3" w:rsidRDefault="00B57EF3" w:rsidP="005C49DC">
      <w:pPr>
        <w:rPr>
          <w:rFonts w:cs="Arial"/>
          <w:color w:val="auto"/>
        </w:rPr>
      </w:pPr>
    </w:p>
    <w:p w14:paraId="5A11DA9F" w14:textId="771001B4" w:rsidR="00AA2DAB" w:rsidRPr="00721902" w:rsidRDefault="00B57EF3" w:rsidP="005C49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Onsda</w:t>
      </w:r>
      <w:r w:rsidR="00AA2DAB">
        <w:rPr>
          <w:rFonts w:cs="Arial"/>
          <w:b/>
          <w:color w:val="auto"/>
        </w:rPr>
        <w:t>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2404"/>
      </w:tblGrid>
      <w:tr w:rsidR="005C49DC" w:rsidRPr="00721902" w14:paraId="5B9EFD96" w14:textId="77777777" w:rsidTr="00075C74">
        <w:tc>
          <w:tcPr>
            <w:tcW w:w="704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075C74">
        <w:tc>
          <w:tcPr>
            <w:tcW w:w="704" w:type="dxa"/>
          </w:tcPr>
          <w:p w14:paraId="7D733EFA" w14:textId="769FEBAB" w:rsidR="005C49DC" w:rsidRPr="00721902" w:rsidRDefault="007E7D76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9-2</w:t>
            </w:r>
          </w:p>
        </w:tc>
        <w:tc>
          <w:tcPr>
            <w:tcW w:w="1418" w:type="dxa"/>
          </w:tcPr>
          <w:p w14:paraId="4943F4B5" w14:textId="147F5D25" w:rsidR="005C49DC" w:rsidRPr="00721902" w:rsidRDefault="007F0A5F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10.00-16.00</w:t>
            </w:r>
          </w:p>
        </w:tc>
        <w:tc>
          <w:tcPr>
            <w:tcW w:w="4536" w:type="dxa"/>
          </w:tcPr>
          <w:p w14:paraId="48091636" w14:textId="04991575" w:rsidR="00E51CAB" w:rsidRPr="00AC082B" w:rsidRDefault="007F0A5F" w:rsidP="006D561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Tilpasset opplæring og spesialundervisning</w:t>
            </w:r>
            <w:r w:rsidR="007E7D76">
              <w:rPr>
                <w:rFonts w:cs="Arial"/>
                <w:color w:val="auto"/>
              </w:rPr>
              <w:t>, se egen plan for dagen</w:t>
            </w:r>
          </w:p>
        </w:tc>
        <w:tc>
          <w:tcPr>
            <w:tcW w:w="2404" w:type="dxa"/>
          </w:tcPr>
          <w:p w14:paraId="1FA5E8A4" w14:textId="6ECF8129" w:rsidR="005C49DC" w:rsidRPr="00AC082B" w:rsidRDefault="007E7D76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Det er tidligere sendt ut tidsplan og saksdokumenter</w:t>
            </w:r>
          </w:p>
        </w:tc>
      </w:tr>
      <w:tr w:rsidR="00B50A99" w:rsidRPr="00721902" w14:paraId="0210550A" w14:textId="77777777" w:rsidTr="00075C74">
        <w:tc>
          <w:tcPr>
            <w:tcW w:w="704" w:type="dxa"/>
          </w:tcPr>
          <w:p w14:paraId="635358D8" w14:textId="77777777" w:rsidR="00B50A99" w:rsidRDefault="00B50A99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0F844DD5" w14:textId="23875AF1" w:rsidR="00B50A99" w:rsidRDefault="00B50A9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18.00</w:t>
            </w:r>
          </w:p>
        </w:tc>
        <w:tc>
          <w:tcPr>
            <w:tcW w:w="4536" w:type="dxa"/>
          </w:tcPr>
          <w:p w14:paraId="61AAA56A" w14:textId="0FCF67B7" w:rsidR="00B50A99" w:rsidRDefault="00B50A99" w:rsidP="006D561D">
            <w:pPr>
              <w:rPr>
                <w:rFonts w:cs="Arial"/>
                <w:color w:val="auto"/>
              </w:rPr>
            </w:pPr>
            <w:r w:rsidRPr="00C263C6">
              <w:rPr>
                <w:rFonts w:cs="Arial"/>
                <w:b/>
                <w:color w:val="auto"/>
              </w:rPr>
              <w:t>Felles middag</w:t>
            </w:r>
            <w:r>
              <w:rPr>
                <w:rFonts w:cs="Arial"/>
                <w:color w:val="auto"/>
              </w:rPr>
              <w:t xml:space="preserve"> på Sentralen </w:t>
            </w:r>
            <w:r w:rsidR="00061979">
              <w:rPr>
                <w:rFonts w:cs="Arial"/>
                <w:color w:val="auto"/>
              </w:rPr>
              <w:t>r</w:t>
            </w:r>
            <w:r w:rsidR="007E7D76">
              <w:rPr>
                <w:rFonts w:cs="Arial"/>
                <w:color w:val="auto"/>
              </w:rPr>
              <w:t xml:space="preserve">estaurant, </w:t>
            </w:r>
            <w:r w:rsidR="007E7D76" w:rsidRPr="007E7D76">
              <w:rPr>
                <w:rFonts w:cs="Arial"/>
                <w:color w:val="auto"/>
              </w:rPr>
              <w:t>Øvre Slottsgate 3</w:t>
            </w:r>
            <w:r w:rsidR="007E7D76">
              <w:rPr>
                <w:rFonts w:cs="Arial"/>
                <w:color w:val="auto"/>
              </w:rPr>
              <w:t>, Oslo</w:t>
            </w:r>
          </w:p>
        </w:tc>
        <w:tc>
          <w:tcPr>
            <w:tcW w:w="2404" w:type="dxa"/>
          </w:tcPr>
          <w:p w14:paraId="6A98C6D2" w14:textId="77777777" w:rsidR="00B50A99" w:rsidRDefault="00B50A99" w:rsidP="00AC082B">
            <w:pPr>
              <w:rPr>
                <w:rFonts w:cs="Arial"/>
                <w:color w:val="auto"/>
              </w:rPr>
            </w:pPr>
          </w:p>
        </w:tc>
      </w:tr>
    </w:tbl>
    <w:p w14:paraId="264A76BB" w14:textId="556394E4" w:rsidR="001646C3" w:rsidRDefault="001646C3" w:rsidP="006A6F66">
      <w:pPr>
        <w:rPr>
          <w:rFonts w:cs="Arial"/>
          <w:b/>
        </w:rPr>
      </w:pPr>
    </w:p>
    <w:p w14:paraId="62C80A8F" w14:textId="7E192918" w:rsidR="00F77870" w:rsidRPr="00AA2DAB" w:rsidRDefault="00B57EF3" w:rsidP="006A6F66">
      <w:pPr>
        <w:rPr>
          <w:rFonts w:cs="Arial"/>
          <w:b/>
        </w:rPr>
      </w:pPr>
      <w:r w:rsidRPr="00AA2DAB">
        <w:rPr>
          <w:rFonts w:cs="Arial"/>
          <w:b/>
        </w:rPr>
        <w:t>Torsdag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2404"/>
      </w:tblGrid>
      <w:tr w:rsidR="00B57EF3" w:rsidRPr="00721902" w14:paraId="2C24E1C2" w14:textId="77777777" w:rsidTr="00075C74">
        <w:tc>
          <w:tcPr>
            <w:tcW w:w="704" w:type="dxa"/>
            <w:shd w:val="clear" w:color="auto" w:fill="D9D9D9" w:themeFill="background1" w:themeFillShade="D9"/>
          </w:tcPr>
          <w:p w14:paraId="46726FE7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3BBF12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21DDA53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E4D7240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>
              <w:rPr>
                <w:rFonts w:cs="Arial"/>
                <w:color w:val="auto"/>
              </w:rPr>
              <w:t xml:space="preserve"> vedlagt</w:t>
            </w:r>
          </w:p>
        </w:tc>
      </w:tr>
      <w:tr w:rsidR="00B57EF3" w:rsidRPr="00721902" w14:paraId="2ED1ADA7" w14:textId="77777777" w:rsidTr="00075C74">
        <w:tc>
          <w:tcPr>
            <w:tcW w:w="704" w:type="dxa"/>
          </w:tcPr>
          <w:p w14:paraId="1DF5A785" w14:textId="2CADCDD4" w:rsidR="00B57EF3" w:rsidRPr="00721902" w:rsidRDefault="007E7D7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9-1</w:t>
            </w:r>
          </w:p>
        </w:tc>
        <w:tc>
          <w:tcPr>
            <w:tcW w:w="1418" w:type="dxa"/>
          </w:tcPr>
          <w:p w14:paraId="74285D33" w14:textId="1D1FE8DF" w:rsidR="00B57EF3" w:rsidRPr="00721902" w:rsidRDefault="007E7D7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09.00-09.15</w:t>
            </w:r>
          </w:p>
        </w:tc>
        <w:tc>
          <w:tcPr>
            <w:tcW w:w="4536" w:type="dxa"/>
          </w:tcPr>
          <w:p w14:paraId="3891CFD8" w14:textId="47A322B6" w:rsidR="00B57EF3" w:rsidRPr="00246C77" w:rsidRDefault="007E7D76" w:rsidP="00246C77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Godkjenning av referat fra utvalgsmøte 8</w:t>
            </w:r>
          </w:p>
        </w:tc>
        <w:tc>
          <w:tcPr>
            <w:tcW w:w="2404" w:type="dxa"/>
          </w:tcPr>
          <w:p w14:paraId="4CDF5521" w14:textId="7D9CB574" w:rsidR="00B57EF3" w:rsidRPr="00721902" w:rsidRDefault="007E7D7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referat er vedlagt</w:t>
            </w:r>
          </w:p>
        </w:tc>
      </w:tr>
      <w:tr w:rsidR="00F537BC" w14:paraId="0B135E36" w14:textId="77777777" w:rsidTr="00075C74">
        <w:tc>
          <w:tcPr>
            <w:tcW w:w="704" w:type="dxa"/>
          </w:tcPr>
          <w:p w14:paraId="513C0137" w14:textId="511938D1" w:rsidR="00F537BC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9-2</w:t>
            </w:r>
          </w:p>
        </w:tc>
        <w:tc>
          <w:tcPr>
            <w:tcW w:w="1418" w:type="dxa"/>
          </w:tcPr>
          <w:p w14:paraId="06076CE2" w14:textId="24E5629C" w:rsidR="00F537BC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09.15-11.30</w:t>
            </w:r>
          </w:p>
        </w:tc>
        <w:tc>
          <w:tcPr>
            <w:tcW w:w="4536" w:type="dxa"/>
          </w:tcPr>
          <w:p w14:paraId="2B4159BF" w14:textId="77777777" w:rsidR="00C263C6" w:rsidRDefault="00C263C6" w:rsidP="00A00189">
            <w:r>
              <w:t>Tilpasset opplæring og spesialundervisning</w:t>
            </w:r>
          </w:p>
          <w:p w14:paraId="65E8BBAB" w14:textId="47B4C4DD" w:rsidR="00F537BC" w:rsidRDefault="00C263C6" w:rsidP="00A00189">
            <w:r>
              <w:t>Første drøfting av disse temaene.</w:t>
            </w:r>
            <w:r w:rsidR="00B42235">
              <w:t xml:space="preserve"> </w:t>
            </w:r>
          </w:p>
        </w:tc>
        <w:tc>
          <w:tcPr>
            <w:tcW w:w="2404" w:type="dxa"/>
          </w:tcPr>
          <w:p w14:paraId="2C747759" w14:textId="03FCF49D" w:rsidR="00F537BC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Se sak 9-2 onsdag</w:t>
            </w:r>
          </w:p>
        </w:tc>
      </w:tr>
      <w:tr w:rsidR="00C9770B" w14:paraId="24B9043C" w14:textId="77777777" w:rsidTr="00075C74">
        <w:tc>
          <w:tcPr>
            <w:tcW w:w="704" w:type="dxa"/>
          </w:tcPr>
          <w:p w14:paraId="2A7EAA2E" w14:textId="77777777" w:rsidR="00C9770B" w:rsidRDefault="00C9770B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58536234" w14:textId="7B3EC880" w:rsidR="00C9770B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11.30-12.15</w:t>
            </w:r>
          </w:p>
        </w:tc>
        <w:tc>
          <w:tcPr>
            <w:tcW w:w="4536" w:type="dxa"/>
          </w:tcPr>
          <w:p w14:paraId="11EB4746" w14:textId="33C55B25" w:rsidR="00C9770B" w:rsidRPr="00C9770B" w:rsidRDefault="00C9770B" w:rsidP="00C9770B">
            <w:pPr>
              <w:rPr>
                <w:rFonts w:cs="Arial"/>
                <w:b/>
                <w:color w:val="auto"/>
              </w:rPr>
            </w:pPr>
            <w:r w:rsidRPr="00C9770B">
              <w:rPr>
                <w:rFonts w:cs="Arial"/>
                <w:b/>
                <w:color w:val="auto"/>
              </w:rPr>
              <w:t>Lunsj</w:t>
            </w:r>
          </w:p>
        </w:tc>
        <w:tc>
          <w:tcPr>
            <w:tcW w:w="2404" w:type="dxa"/>
          </w:tcPr>
          <w:p w14:paraId="0A1A0EDE" w14:textId="77777777" w:rsidR="00C9770B" w:rsidRDefault="00C9770B" w:rsidP="00436C6C">
            <w:pPr>
              <w:rPr>
                <w:rFonts w:cs="Arial"/>
                <w:color w:val="auto"/>
              </w:rPr>
            </w:pPr>
          </w:p>
        </w:tc>
      </w:tr>
      <w:tr w:rsidR="00246C77" w14:paraId="55ABCC40" w14:textId="77777777" w:rsidTr="00075C74">
        <w:tc>
          <w:tcPr>
            <w:tcW w:w="704" w:type="dxa"/>
          </w:tcPr>
          <w:p w14:paraId="6C047447" w14:textId="70272A56" w:rsidR="00246C77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9-3</w:t>
            </w:r>
          </w:p>
        </w:tc>
        <w:tc>
          <w:tcPr>
            <w:tcW w:w="1418" w:type="dxa"/>
          </w:tcPr>
          <w:p w14:paraId="01EDC201" w14:textId="0660E761" w:rsidR="00246C77" w:rsidRDefault="002E2ABE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12.15-12.45</w:t>
            </w:r>
          </w:p>
        </w:tc>
        <w:tc>
          <w:tcPr>
            <w:tcW w:w="4536" w:type="dxa"/>
          </w:tcPr>
          <w:p w14:paraId="19385DBB" w14:textId="5E59960C" w:rsidR="00246C77" w:rsidRDefault="00C263C6" w:rsidP="00C9770B">
            <w:r>
              <w:t>Regulering av tiden til opplæring</w:t>
            </w:r>
          </w:p>
        </w:tc>
        <w:tc>
          <w:tcPr>
            <w:tcW w:w="2404" w:type="dxa"/>
          </w:tcPr>
          <w:p w14:paraId="22709FB6" w14:textId="7E55FF96" w:rsidR="00246C77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F26341" w14:paraId="4F8DD1BD" w14:textId="77777777" w:rsidTr="00075C74">
        <w:tc>
          <w:tcPr>
            <w:tcW w:w="704" w:type="dxa"/>
          </w:tcPr>
          <w:p w14:paraId="0BB29BCC" w14:textId="17F60F6F" w:rsidR="00F26341" w:rsidRDefault="00F26341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9-4</w:t>
            </w:r>
          </w:p>
        </w:tc>
        <w:tc>
          <w:tcPr>
            <w:tcW w:w="1418" w:type="dxa"/>
          </w:tcPr>
          <w:p w14:paraId="5E0F9A34" w14:textId="5507FBD9" w:rsidR="00F26341" w:rsidRDefault="00061979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12.45-13.30</w:t>
            </w:r>
          </w:p>
        </w:tc>
        <w:tc>
          <w:tcPr>
            <w:tcW w:w="4536" w:type="dxa"/>
          </w:tcPr>
          <w:p w14:paraId="179BA678" w14:textId="5C3B6807" w:rsidR="00F26341" w:rsidRDefault="00F26341" w:rsidP="00F537BC">
            <w:r>
              <w:rPr>
                <w:rFonts w:cs="Arial"/>
                <w:color w:val="auto"/>
              </w:rPr>
              <w:t>Ledelse og personalet i skolen</w:t>
            </w:r>
          </w:p>
        </w:tc>
        <w:tc>
          <w:tcPr>
            <w:tcW w:w="2404" w:type="dxa"/>
          </w:tcPr>
          <w:p w14:paraId="494DFA72" w14:textId="417862D9" w:rsidR="00F26341" w:rsidRDefault="00061979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2E2ABE" w14:paraId="0C484D34" w14:textId="77777777" w:rsidTr="00075C74">
        <w:tc>
          <w:tcPr>
            <w:tcW w:w="704" w:type="dxa"/>
          </w:tcPr>
          <w:p w14:paraId="43EAF958" w14:textId="77777777" w:rsidR="002E2ABE" w:rsidRDefault="002E2ABE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286C72D2" w14:textId="468A3A08" w:rsidR="002E2ABE" w:rsidRDefault="00061979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13.30-13.45</w:t>
            </w:r>
          </w:p>
        </w:tc>
        <w:tc>
          <w:tcPr>
            <w:tcW w:w="4536" w:type="dxa"/>
          </w:tcPr>
          <w:p w14:paraId="637DB190" w14:textId="17A552E8" w:rsidR="002E2ABE" w:rsidRPr="002E2ABE" w:rsidRDefault="002E2ABE" w:rsidP="00F537BC">
            <w:pPr>
              <w:rPr>
                <w:rFonts w:cs="Arial"/>
                <w:b/>
                <w:color w:val="auto"/>
              </w:rPr>
            </w:pPr>
            <w:r w:rsidRPr="002E2ABE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2404" w:type="dxa"/>
          </w:tcPr>
          <w:p w14:paraId="6811C1E5" w14:textId="77777777" w:rsidR="002E2ABE" w:rsidRDefault="002E2ABE" w:rsidP="00436C6C">
            <w:pPr>
              <w:rPr>
                <w:rFonts w:cs="Arial"/>
                <w:color w:val="auto"/>
              </w:rPr>
            </w:pPr>
          </w:p>
        </w:tc>
      </w:tr>
      <w:tr w:rsidR="00E04D82" w14:paraId="7CDE0C96" w14:textId="77777777" w:rsidTr="00075C74">
        <w:tc>
          <w:tcPr>
            <w:tcW w:w="704" w:type="dxa"/>
          </w:tcPr>
          <w:p w14:paraId="707EB7C4" w14:textId="20BFBEAE" w:rsidR="00E04D82" w:rsidRDefault="002E2ABE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9-5</w:t>
            </w:r>
          </w:p>
        </w:tc>
        <w:tc>
          <w:tcPr>
            <w:tcW w:w="1418" w:type="dxa"/>
          </w:tcPr>
          <w:p w14:paraId="485CD948" w14:textId="2118C7E6" w:rsidR="00E04D82" w:rsidRDefault="00F26341" w:rsidP="002E2AB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13.45</w:t>
            </w:r>
            <w:r w:rsidR="002E2ABE">
              <w:rPr>
                <w:rFonts w:cs="Arial"/>
                <w:color w:val="auto"/>
              </w:rPr>
              <w:t>-14.</w:t>
            </w:r>
            <w:r>
              <w:rPr>
                <w:rFonts w:cs="Arial"/>
                <w:color w:val="auto"/>
              </w:rPr>
              <w:t>15</w:t>
            </w:r>
          </w:p>
        </w:tc>
        <w:tc>
          <w:tcPr>
            <w:tcW w:w="4536" w:type="dxa"/>
          </w:tcPr>
          <w:p w14:paraId="2D087B65" w14:textId="4AEB17C9" w:rsidR="00E04D82" w:rsidRPr="002E2ABE" w:rsidRDefault="00061979" w:rsidP="00F537BC">
            <w:pPr>
              <w:rPr>
                <w:rFonts w:cs="Arial"/>
                <w:color w:val="auto"/>
              </w:rPr>
            </w:pPr>
            <w:r>
              <w:t>Pliktsubjekter i ny opplæringslov</w:t>
            </w:r>
          </w:p>
        </w:tc>
        <w:tc>
          <w:tcPr>
            <w:tcW w:w="2404" w:type="dxa"/>
          </w:tcPr>
          <w:p w14:paraId="39729C2C" w14:textId="060AFAEE" w:rsidR="00E04D82" w:rsidRDefault="002E2ABE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B57EF3" w14:paraId="70CAFC99" w14:textId="77777777" w:rsidTr="00075C74">
        <w:tc>
          <w:tcPr>
            <w:tcW w:w="704" w:type="dxa"/>
          </w:tcPr>
          <w:p w14:paraId="1EC16AA6" w14:textId="74F9D609" w:rsidR="00B57EF3" w:rsidRDefault="002E2ABE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9-6</w:t>
            </w:r>
          </w:p>
        </w:tc>
        <w:tc>
          <w:tcPr>
            <w:tcW w:w="1418" w:type="dxa"/>
          </w:tcPr>
          <w:p w14:paraId="7D2534F2" w14:textId="362262D1" w:rsidR="00B57EF3" w:rsidRDefault="002E2ABE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F26341">
              <w:rPr>
                <w:rFonts w:cs="Arial"/>
                <w:color w:val="auto"/>
              </w:rPr>
              <w:t>4.15</w:t>
            </w:r>
            <w:r>
              <w:rPr>
                <w:rFonts w:cs="Arial"/>
                <w:color w:val="auto"/>
              </w:rPr>
              <w:t>-14.45</w:t>
            </w:r>
          </w:p>
        </w:tc>
        <w:tc>
          <w:tcPr>
            <w:tcW w:w="4536" w:type="dxa"/>
          </w:tcPr>
          <w:p w14:paraId="176D3588" w14:textId="27922BAE" w:rsidR="00B57EF3" w:rsidRPr="00396051" w:rsidRDefault="00F26341" w:rsidP="00F537BC">
            <w:pPr>
              <w:rPr>
                <w:rFonts w:cs="Arial"/>
                <w:color w:val="auto"/>
              </w:rPr>
            </w:pPr>
            <w:r w:rsidRPr="002E2ABE">
              <w:rPr>
                <w:rFonts w:cs="Arial"/>
                <w:color w:val="auto"/>
              </w:rPr>
              <w:t>Lovstruktur – ny opplæringslov</w:t>
            </w:r>
          </w:p>
        </w:tc>
        <w:tc>
          <w:tcPr>
            <w:tcW w:w="2404" w:type="dxa"/>
          </w:tcPr>
          <w:p w14:paraId="53AB6192" w14:textId="69FF5648" w:rsidR="00B57EF3" w:rsidRDefault="002E2ABE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B57EF3" w14:paraId="47B1739D" w14:textId="77777777" w:rsidTr="00075C74">
        <w:tc>
          <w:tcPr>
            <w:tcW w:w="704" w:type="dxa"/>
          </w:tcPr>
          <w:p w14:paraId="36495C43" w14:textId="77777777" w:rsidR="00B57EF3" w:rsidRDefault="00B57EF3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376558B9" w14:textId="76183742" w:rsidR="00B57EF3" w:rsidRDefault="00C263C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</w:t>
            </w:r>
            <w:r w:rsidR="00396051">
              <w:rPr>
                <w:rFonts w:cs="Arial"/>
                <w:color w:val="auto"/>
              </w:rPr>
              <w:t>.00</w:t>
            </w:r>
          </w:p>
        </w:tc>
        <w:tc>
          <w:tcPr>
            <w:tcW w:w="4536" w:type="dxa"/>
          </w:tcPr>
          <w:p w14:paraId="30C1E5AD" w14:textId="77777777" w:rsidR="00B57EF3" w:rsidRDefault="00396051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Eventuelt</w:t>
            </w:r>
          </w:p>
          <w:p w14:paraId="460977A4" w14:textId="44CA9140" w:rsidR="00313874" w:rsidRPr="00313874" w:rsidRDefault="00C263C6" w:rsidP="00313874">
            <w:pPr>
              <w:pStyle w:val="Listeavsnitt"/>
              <w:numPr>
                <w:ilvl w:val="0"/>
                <w:numId w:val="12"/>
              </w:numPr>
              <w:rPr>
                <w:rFonts w:cs="Arial"/>
                <w:color w:val="auto"/>
              </w:rPr>
            </w:pPr>
            <w:r>
              <w:t>Om utvalgsmøte 10</w:t>
            </w:r>
          </w:p>
        </w:tc>
        <w:tc>
          <w:tcPr>
            <w:tcW w:w="2404" w:type="dxa"/>
          </w:tcPr>
          <w:p w14:paraId="743F9E86" w14:textId="77777777" w:rsidR="00B57EF3" w:rsidRDefault="00B57EF3" w:rsidP="00436C6C">
            <w:pPr>
              <w:rPr>
                <w:rFonts w:cs="Arial"/>
                <w:color w:val="auto"/>
              </w:rPr>
            </w:pPr>
          </w:p>
        </w:tc>
      </w:tr>
    </w:tbl>
    <w:p w14:paraId="550AF1A0" w14:textId="455626FD" w:rsidR="00B57EF3" w:rsidRDefault="00B57EF3" w:rsidP="006A6F66">
      <w:pPr>
        <w:rPr>
          <w:rFonts w:cs="Arial"/>
        </w:rPr>
      </w:pPr>
    </w:p>
    <w:p w14:paraId="2A5A12C5" w14:textId="4B7949F7" w:rsidR="00B57EF3" w:rsidRDefault="00B57EF3" w:rsidP="006A6F66">
      <w:pPr>
        <w:rPr>
          <w:rFonts w:cs="Arial"/>
        </w:rPr>
      </w:pPr>
    </w:p>
    <w:p w14:paraId="3DE61350" w14:textId="77777777" w:rsidR="00B42235" w:rsidRDefault="00B42235" w:rsidP="006A6F66">
      <w:pPr>
        <w:rPr>
          <w:rFonts w:cs="Arial"/>
        </w:rPr>
      </w:pPr>
    </w:p>
    <w:p w14:paraId="184DBA0F" w14:textId="0F6557CD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7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6897" w14:textId="77777777" w:rsidR="007F2959" w:rsidRDefault="007F2959" w:rsidP="00031B50">
      <w:pPr>
        <w:spacing w:line="240" w:lineRule="auto"/>
      </w:pPr>
      <w:r>
        <w:separator/>
      </w:r>
    </w:p>
  </w:endnote>
  <w:endnote w:type="continuationSeparator" w:id="0">
    <w:p w14:paraId="40CF1E5B" w14:textId="77777777" w:rsidR="007F2959" w:rsidRDefault="007F295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A6F66" w:rsidRPr="00CB0D95" w14:paraId="6DBA3621" w14:textId="77777777" w:rsidTr="00237148">
      <w:trPr>
        <w:cantSplit/>
        <w:trHeight w:val="759"/>
      </w:trPr>
      <w:tc>
        <w:tcPr>
          <w:tcW w:w="2042" w:type="dxa"/>
        </w:tcPr>
        <w:p w14:paraId="5C20CD5C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6A6F66" w:rsidRPr="00606281" w:rsidRDefault="006A6F66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6A6F66" w:rsidRDefault="006A6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3316" w14:textId="77777777" w:rsidR="007F2959" w:rsidRDefault="007F2959" w:rsidP="00031B50">
      <w:pPr>
        <w:spacing w:line="240" w:lineRule="auto"/>
      </w:pPr>
      <w:r>
        <w:separator/>
      </w:r>
    </w:p>
  </w:footnote>
  <w:footnote w:type="continuationSeparator" w:id="0">
    <w:p w14:paraId="28DF7EC1" w14:textId="77777777" w:rsidR="007F2959" w:rsidRDefault="007F295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42E96802" w14:textId="77777777" w:rsidR="00031B50" w:rsidRDefault="006A6F66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55198809" w14:textId="77777777" w:rsidR="006A6F66" w:rsidRPr="006A6F66" w:rsidRDefault="006A6F66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6A6F66" w:rsidRDefault="006A6F66">
    <w:pPr>
      <w:pStyle w:val="Topptekst"/>
    </w:pPr>
  </w:p>
  <w:p w14:paraId="315B6383" w14:textId="77777777" w:rsidR="006A6F66" w:rsidRDefault="006A6F66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A9E91D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6B"/>
    <w:multiLevelType w:val="hybridMultilevel"/>
    <w:tmpl w:val="515E04EA"/>
    <w:lvl w:ilvl="0" w:tplc="44D278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D0D"/>
    <w:multiLevelType w:val="hybridMultilevel"/>
    <w:tmpl w:val="48903E9C"/>
    <w:lvl w:ilvl="0" w:tplc="D848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1F8"/>
    <w:multiLevelType w:val="hybridMultilevel"/>
    <w:tmpl w:val="B7C6D728"/>
    <w:lvl w:ilvl="0" w:tplc="84C84B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68C0"/>
    <w:multiLevelType w:val="hybridMultilevel"/>
    <w:tmpl w:val="21FE8A1A"/>
    <w:lvl w:ilvl="0" w:tplc="CE6CA6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0183"/>
    <w:multiLevelType w:val="hybridMultilevel"/>
    <w:tmpl w:val="BB0C5628"/>
    <w:lvl w:ilvl="0" w:tplc="0F8CAE8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7E16"/>
    <w:multiLevelType w:val="hybridMultilevel"/>
    <w:tmpl w:val="667408BE"/>
    <w:lvl w:ilvl="0" w:tplc="2FD6AE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C2535"/>
    <w:multiLevelType w:val="hybridMultilevel"/>
    <w:tmpl w:val="09F42932"/>
    <w:lvl w:ilvl="0" w:tplc="FA5415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2579D"/>
    <w:rsid w:val="00031B50"/>
    <w:rsid w:val="00061979"/>
    <w:rsid w:val="00075C74"/>
    <w:rsid w:val="000802F3"/>
    <w:rsid w:val="00080BFD"/>
    <w:rsid w:val="00082927"/>
    <w:rsid w:val="000A323E"/>
    <w:rsid w:val="000E0631"/>
    <w:rsid w:val="000E5840"/>
    <w:rsid w:val="001004E5"/>
    <w:rsid w:val="00126387"/>
    <w:rsid w:val="001478D8"/>
    <w:rsid w:val="001646C3"/>
    <w:rsid w:val="001B3582"/>
    <w:rsid w:val="001D6512"/>
    <w:rsid w:val="001E1552"/>
    <w:rsid w:val="001E2418"/>
    <w:rsid w:val="001F1B8E"/>
    <w:rsid w:val="00201448"/>
    <w:rsid w:val="00202AB6"/>
    <w:rsid w:val="002114AD"/>
    <w:rsid w:val="00225677"/>
    <w:rsid w:val="00246C77"/>
    <w:rsid w:val="0025787C"/>
    <w:rsid w:val="002769B7"/>
    <w:rsid w:val="0028070C"/>
    <w:rsid w:val="0028322A"/>
    <w:rsid w:val="00284EE7"/>
    <w:rsid w:val="00290AAC"/>
    <w:rsid w:val="00294D30"/>
    <w:rsid w:val="002B467D"/>
    <w:rsid w:val="002D55D9"/>
    <w:rsid w:val="002E2ABE"/>
    <w:rsid w:val="00313874"/>
    <w:rsid w:val="00326DED"/>
    <w:rsid w:val="00393476"/>
    <w:rsid w:val="00396051"/>
    <w:rsid w:val="003C03CA"/>
    <w:rsid w:val="003D5942"/>
    <w:rsid w:val="003E6356"/>
    <w:rsid w:val="00435C5C"/>
    <w:rsid w:val="00436E50"/>
    <w:rsid w:val="0044383F"/>
    <w:rsid w:val="00461423"/>
    <w:rsid w:val="00466A1D"/>
    <w:rsid w:val="004751A4"/>
    <w:rsid w:val="004A73CE"/>
    <w:rsid w:val="00511243"/>
    <w:rsid w:val="00523BB8"/>
    <w:rsid w:val="00543724"/>
    <w:rsid w:val="00551CB9"/>
    <w:rsid w:val="00566517"/>
    <w:rsid w:val="005C49DC"/>
    <w:rsid w:val="00604331"/>
    <w:rsid w:val="006054AF"/>
    <w:rsid w:val="006179F0"/>
    <w:rsid w:val="00620757"/>
    <w:rsid w:val="00623E08"/>
    <w:rsid w:val="006273EC"/>
    <w:rsid w:val="006348E0"/>
    <w:rsid w:val="00674476"/>
    <w:rsid w:val="00680106"/>
    <w:rsid w:val="006854D6"/>
    <w:rsid w:val="00695A0F"/>
    <w:rsid w:val="006A6273"/>
    <w:rsid w:val="006A6F66"/>
    <w:rsid w:val="006A729A"/>
    <w:rsid w:val="006C3B9D"/>
    <w:rsid w:val="006C40F4"/>
    <w:rsid w:val="006D561D"/>
    <w:rsid w:val="006E7C1F"/>
    <w:rsid w:val="006F1405"/>
    <w:rsid w:val="007165AD"/>
    <w:rsid w:val="00721902"/>
    <w:rsid w:val="007505FB"/>
    <w:rsid w:val="0076238B"/>
    <w:rsid w:val="007C11F5"/>
    <w:rsid w:val="007E7D76"/>
    <w:rsid w:val="007F07FA"/>
    <w:rsid w:val="007F0A5F"/>
    <w:rsid w:val="007F2959"/>
    <w:rsid w:val="00800111"/>
    <w:rsid w:val="0081740A"/>
    <w:rsid w:val="00843955"/>
    <w:rsid w:val="00881B59"/>
    <w:rsid w:val="008846DD"/>
    <w:rsid w:val="008A4840"/>
    <w:rsid w:val="008B0F4A"/>
    <w:rsid w:val="008E700E"/>
    <w:rsid w:val="008F3830"/>
    <w:rsid w:val="009077AF"/>
    <w:rsid w:val="00970320"/>
    <w:rsid w:val="00987B6D"/>
    <w:rsid w:val="00993C65"/>
    <w:rsid w:val="009E2B2C"/>
    <w:rsid w:val="009F4F5C"/>
    <w:rsid w:val="00A00189"/>
    <w:rsid w:val="00A17965"/>
    <w:rsid w:val="00A3309C"/>
    <w:rsid w:val="00A50131"/>
    <w:rsid w:val="00A6603A"/>
    <w:rsid w:val="00AA2DAB"/>
    <w:rsid w:val="00AC082B"/>
    <w:rsid w:val="00B13768"/>
    <w:rsid w:val="00B21D02"/>
    <w:rsid w:val="00B42235"/>
    <w:rsid w:val="00B50A99"/>
    <w:rsid w:val="00B57EF3"/>
    <w:rsid w:val="00B60103"/>
    <w:rsid w:val="00B65325"/>
    <w:rsid w:val="00C14AE5"/>
    <w:rsid w:val="00C263C6"/>
    <w:rsid w:val="00C3327C"/>
    <w:rsid w:val="00C416EB"/>
    <w:rsid w:val="00C92A12"/>
    <w:rsid w:val="00C9770B"/>
    <w:rsid w:val="00CB0E34"/>
    <w:rsid w:val="00CE07A0"/>
    <w:rsid w:val="00D0791C"/>
    <w:rsid w:val="00D103EE"/>
    <w:rsid w:val="00D3129A"/>
    <w:rsid w:val="00D33228"/>
    <w:rsid w:val="00D57F1B"/>
    <w:rsid w:val="00D875E8"/>
    <w:rsid w:val="00D905FE"/>
    <w:rsid w:val="00D97B09"/>
    <w:rsid w:val="00DC5678"/>
    <w:rsid w:val="00DF6CCD"/>
    <w:rsid w:val="00E04D82"/>
    <w:rsid w:val="00E27178"/>
    <w:rsid w:val="00E51CAB"/>
    <w:rsid w:val="00E70C56"/>
    <w:rsid w:val="00E81DA7"/>
    <w:rsid w:val="00E847F1"/>
    <w:rsid w:val="00E87DBE"/>
    <w:rsid w:val="00E93CD8"/>
    <w:rsid w:val="00EE12D9"/>
    <w:rsid w:val="00EE1489"/>
    <w:rsid w:val="00F06817"/>
    <w:rsid w:val="00F26341"/>
    <w:rsid w:val="00F537BC"/>
    <w:rsid w:val="00F54761"/>
    <w:rsid w:val="00F64BDF"/>
    <w:rsid w:val="00F77870"/>
    <w:rsid w:val="00FB691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3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22A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14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4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405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4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405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81f0fb38-18e9-4313-8548-ef6f2e40851a">
      <Value>15</Value>
      <Value>14</Value>
      <Value>13</Value>
      <Value>28</Value>
      <Value>9</Value>
      <Value>21</Value>
    </TaxCatchAll>
    <ofdc76af098e4c7f98490d5710fce5b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okumentstatus xmlns="81f0fb38-18e9-4313-8548-ef6f2e40851a">Ferdig</Dokumentstatus>
    <DssNotater xmlns="81f0fb38-18e9-4313-8548-ef6f2e40851a" xsi:nil="true"/>
    <l917ce326c5a48e1a29f6235eea1cd41 xmlns="81f0fb38-18e9-4313-8548-ef6f2e40851a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p5a018707ed111e5a8370800200c9a66 xmlns="81f0fb38-18e9-4313-8548-ef6f2e40851a">
      <Terms xmlns="http://schemas.microsoft.com/office/infopath/2007/PartnerControls"/>
    </p5a018707ed111e5a8370800200c9a66>
    <DssArchivable xmlns="793ad56b-b905-482f-99c7-e0ad214f35d2">Ja</DssArchivable>
    <DssWebsakRef xmlns="793ad56b-b905-482f-99c7-e0ad214f35d2" xsi:nil="true"/>
    <MtsRelaterteInteressenter xmlns="81f0fb38-18e9-4313-8548-ef6f2e40851a"/>
    <Kapittel xmlns="81f0fb38-18e9-4313-8548-ef6f2e40851a" xsi:nil="true"/>
    <Møter xmlns="81f0fb38-18e9-4313-8548-ef6f2e40851a">Utvalgsmøte 9</Møter>
    <a20ae09631c242aba34ef3432088978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F51EC5A59726C4A88EF88DB046CB367" ma:contentTypeVersion="27" ma:contentTypeDescription="Opprett et nytt dokument." ma:contentTypeScope="" ma:versionID="63f9abb400129e4872edace1eb6b15ea">
  <xsd:schema xmlns:xsd="http://www.w3.org/2001/XMLSchema" xmlns:xs="http://www.w3.org/2001/XMLSchema" xmlns:p="http://schemas.microsoft.com/office/2006/metadata/properties" xmlns:ns1="http://schemas.microsoft.com/sharepoint/v3" xmlns:ns2="81f0fb38-18e9-4313-8548-ef6f2e40851a" xmlns:ns3="793ad56b-b905-482f-99c7-e0ad214f35d2" targetNamespace="http://schemas.microsoft.com/office/2006/metadata/properties" ma:root="true" ma:fieldsID="b9a16c6eaa790e23f3b9224a0c544899" ns1:_="" ns2:_="" ns3:_="">
    <xsd:import namespace="http://schemas.microsoft.com/sharepoint/v3"/>
    <xsd:import namespace="81f0fb38-18e9-4313-8548-ef6f2e40851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apittel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fb38-18e9-4313-8548-ef6f2e40851a" elementFormDefault="qualified">
    <xsd:import namespace="http://schemas.microsoft.com/office/2006/documentManagement/types"/>
    <xsd:import namespace="http://schemas.microsoft.com/office/infopath/2007/PartnerControls"/>
    <xsd:element name="Dokumentstatus" ma:index="2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Kapittel" ma:index="3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6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1" nillable="true" ma:displayName="Relaterte Interessenter" ma:list="{ebf3043b-ca08-4a90-aa3c-ba7315a1bb90}" ma:internalName="MtsRelaterteInteressenter" ma:showField="Title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default="" ma:fieldId="{8fdc76af-098e-4c7f-9849-0d5710fce5b2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default="" ma:fieldId="{3a062c79-24ed-4f31-b584-a4220ff29390}" ma:taxonomyMulti="true" ma:sspId="dd1c9695-082f-4d62-9abb-ef5a22d84609" ma:termSetId="76727dcf-a431-492e-96ad-c8e0e60c17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8812f4fe-b276-4bd1-8879-b5f4fb31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63efdab-d2bc-4dc3-980d-5ce92f3e0ec7}" ma:internalName="TaxCatchAll" ma:showField="CatchAllData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63efdab-d2bc-4dc3-980d-5ce92f3e0ec7}" ma:internalName="TaxCatchAllLabel" ma:readOnly="true" ma:showField="CatchAllDataLabel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8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03929-5E85-4D83-AC0C-3BB926EEC37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f0fb38-18e9-4313-8548-ef6f2e40851a"/>
    <ds:schemaRef ds:uri="http://purl.org/dc/elements/1.1/"/>
    <ds:schemaRef ds:uri="http://schemas.microsoft.com/office/2006/metadata/properties"/>
    <ds:schemaRef ds:uri="793ad56b-b905-482f-99c7-e0ad214f35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10428-14A6-425F-84A8-86B21554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f0fb38-18e9-4313-8548-ef6f2e40851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2</cp:revision>
  <cp:lastPrinted>2018-10-11T06:26:00Z</cp:lastPrinted>
  <dcterms:created xsi:type="dcterms:W3CDTF">2018-10-22T08:43:00Z</dcterms:created>
  <dcterms:modified xsi:type="dcterms:W3CDTF">2018-10-22T08:43:00Z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14;#Grunnskole|41feb761-06af-43e4-9882-20f5d32a1083;#15;#Videregående opplæring|b008c6a8-e047-4dd7-a574-80229e6781b5</vt:lpwstr>
  </property>
  <property fmtid="{D5CDD505-2E9C-101B-9397-08002B2CF9AE}" pid="3" name="DssFunksjon">
    <vt:lpwstr>13;#Melding til stortinget, proposisjoner og h�ringer|baa0e410-6971-41f9-9209-5c91aae77024</vt:lpwstr>
  </property>
  <property fmtid="{D5CDD505-2E9C-101B-9397-08002B2CF9AE}" pid="4" name="ContentTypeId">
    <vt:lpwstr>0x0101002C1B27F07ED111E5A8370800200C9A66010100FF51EC5A59726C4A88EF88DB046CB367</vt:lpwstr>
  </property>
  <property fmtid="{D5CDD505-2E9C-101B-9397-08002B2CF9AE}" pid="5" name="DssAvdeling">
    <vt:lpwstr>28;#Juridisk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21;#Brev|b495445e-ddc5-47fa-995a-e8b593e9bab9</vt:lpwstr>
  </property>
  <property fmtid="{D5CDD505-2E9C-101B-9397-08002B2CF9AE}" pid="9" name="DssRomtype">
    <vt:lpwstr/>
  </property>
</Properties>
</file>