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DEA77" w14:textId="3FD34A84" w:rsidR="005C49DC" w:rsidRDefault="001004E5" w:rsidP="005C49DC">
      <w:r>
        <w:t>Til O</w:t>
      </w:r>
      <w:r w:rsidR="005C49DC">
        <w:t xml:space="preserve">pplæringslovutvalgets medlemmer: </w:t>
      </w:r>
    </w:p>
    <w:p w14:paraId="7C838ACE" w14:textId="0754F8DC" w:rsidR="00A3309C" w:rsidRDefault="005C49DC" w:rsidP="005C49DC">
      <w:r>
        <w:t xml:space="preserve">Jon Christian Fløysvik Nordrum, Morten Holmboe, Jan Merok Paulsen, Anne Lise Fimreite, Kjetil Moen, Åslaug Krogsæter, Arly Hauge, Karin Tverå </w:t>
      </w:r>
      <w:r w:rsidR="00620757">
        <w:t>Juvik, Ingvild Rønn Sætre og</w:t>
      </w:r>
      <w:r>
        <w:t xml:space="preserve"> Sølvi Mausethagen</w:t>
      </w:r>
    </w:p>
    <w:p w14:paraId="0B3A485B" w14:textId="08EF9ADD" w:rsidR="00C92A12" w:rsidRDefault="00C92A12" w:rsidP="001D6512"/>
    <w:p w14:paraId="6B14C9AE" w14:textId="5978016A" w:rsidR="00543724" w:rsidRDefault="00543724" w:rsidP="001D6512"/>
    <w:p w14:paraId="6BDB1C57" w14:textId="188D86DB" w:rsidR="00543724" w:rsidRDefault="00543724" w:rsidP="001D6512"/>
    <w:p w14:paraId="087B4373" w14:textId="77777777" w:rsidR="00543724" w:rsidRDefault="00543724" w:rsidP="001D6512"/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2"/>
        <w:gridCol w:w="2624"/>
        <w:gridCol w:w="3189"/>
      </w:tblGrid>
      <w:tr w:rsidR="006A6F66" w:rsidRPr="00FD3122" w14:paraId="6FDE276B" w14:textId="77777777" w:rsidTr="00294D30">
        <w:tc>
          <w:tcPr>
            <w:tcW w:w="3472" w:type="dxa"/>
          </w:tcPr>
          <w:p w14:paraId="4B9AA273" w14:textId="77777777" w:rsidR="006A6F66" w:rsidRPr="00FD3122" w:rsidRDefault="006A6F66" w:rsidP="00237148">
            <w:pPr>
              <w:spacing w:before="120"/>
              <w:rPr>
                <w:rFonts w:cs="Arial"/>
                <w:sz w:val="16"/>
              </w:rPr>
            </w:pPr>
            <w:bookmarkStart w:id="0" w:name="BM1" w:colFirst="0" w:colLast="0"/>
            <w:bookmarkStart w:id="1" w:name="BM2" w:colFirst="1" w:colLast="1"/>
            <w:bookmarkStart w:id="2" w:name="BM3" w:colFirst="2" w:colLast="2"/>
            <w:r w:rsidRPr="00FD3122">
              <w:rPr>
                <w:rFonts w:cs="Arial"/>
                <w:sz w:val="16"/>
              </w:rPr>
              <w:t>Deres ref</w:t>
            </w:r>
          </w:p>
        </w:tc>
        <w:tc>
          <w:tcPr>
            <w:tcW w:w="2624" w:type="dxa"/>
          </w:tcPr>
          <w:p w14:paraId="0656E3A2" w14:textId="77777777" w:rsidR="006A6F66" w:rsidRPr="00FD3122" w:rsidRDefault="006A6F66" w:rsidP="00237148">
            <w:pPr>
              <w:spacing w:before="120"/>
              <w:rPr>
                <w:rFonts w:cs="Arial"/>
                <w:sz w:val="16"/>
              </w:rPr>
            </w:pPr>
            <w:r w:rsidRPr="00FD3122">
              <w:rPr>
                <w:rFonts w:cs="Arial"/>
                <w:sz w:val="16"/>
              </w:rPr>
              <w:t>Vår ref</w:t>
            </w:r>
          </w:p>
        </w:tc>
        <w:tc>
          <w:tcPr>
            <w:tcW w:w="3189" w:type="dxa"/>
          </w:tcPr>
          <w:p w14:paraId="4E6766C3" w14:textId="77777777" w:rsidR="006A6F66" w:rsidRPr="00FD3122" w:rsidRDefault="006A6F66" w:rsidP="00237148">
            <w:pPr>
              <w:spacing w:before="120"/>
              <w:rPr>
                <w:rFonts w:cs="Arial"/>
              </w:rPr>
            </w:pPr>
            <w:r w:rsidRPr="00FD3122">
              <w:rPr>
                <w:rFonts w:cs="Arial"/>
                <w:sz w:val="16"/>
              </w:rPr>
              <w:t xml:space="preserve">Dato </w:t>
            </w:r>
          </w:p>
        </w:tc>
      </w:tr>
      <w:tr w:rsidR="006A6F66" w:rsidRPr="00FD3122" w14:paraId="651EB5F6" w14:textId="77777777" w:rsidTr="00294D30">
        <w:tc>
          <w:tcPr>
            <w:tcW w:w="3472" w:type="dxa"/>
          </w:tcPr>
          <w:p w14:paraId="389B393F" w14:textId="77777777" w:rsidR="006A6F66" w:rsidRPr="00FD3122" w:rsidRDefault="006A6F66" w:rsidP="00237148">
            <w:pPr>
              <w:rPr>
                <w:rFonts w:cs="Arial"/>
                <w:sz w:val="20"/>
              </w:rPr>
            </w:pPr>
            <w:bookmarkStart w:id="3" w:name="Deres_referanse" w:colFirst="0" w:colLast="0"/>
            <w:bookmarkStart w:id="4" w:name="Vår_referanse" w:colFirst="1" w:colLast="1"/>
            <w:bookmarkStart w:id="5" w:name="Vår_dato" w:colFirst="2" w:colLast="2"/>
            <w:bookmarkEnd w:id="0"/>
            <w:bookmarkEnd w:id="1"/>
            <w:bookmarkEnd w:id="2"/>
          </w:p>
        </w:tc>
        <w:tc>
          <w:tcPr>
            <w:tcW w:w="2624" w:type="dxa"/>
          </w:tcPr>
          <w:p w14:paraId="35EFE5A7" w14:textId="77777777" w:rsidR="006A6F66" w:rsidRPr="000802F3" w:rsidRDefault="006A6F66" w:rsidP="00237148">
            <w:pPr>
              <w:rPr>
                <w:rFonts w:cs="Arial"/>
                <w:sz w:val="20"/>
              </w:rPr>
            </w:pPr>
            <w:r w:rsidRPr="000802F3">
              <w:rPr>
                <w:rFonts w:cs="Arial"/>
                <w:sz w:val="20"/>
              </w:rPr>
              <w:t>17/5082</w:t>
            </w:r>
          </w:p>
        </w:tc>
        <w:tc>
          <w:tcPr>
            <w:tcW w:w="3189" w:type="dxa"/>
          </w:tcPr>
          <w:p w14:paraId="4F4A013F" w14:textId="544E398A" w:rsidR="006A6F66" w:rsidRPr="000802F3" w:rsidRDefault="000802F3" w:rsidP="00A5013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  <w:r w:rsidR="00F54761" w:rsidRPr="000802F3">
              <w:rPr>
                <w:rFonts w:cs="Arial"/>
                <w:sz w:val="20"/>
              </w:rPr>
              <w:t>.</w:t>
            </w:r>
            <w:r w:rsidR="00674476" w:rsidRPr="000802F3">
              <w:rPr>
                <w:rFonts w:cs="Arial"/>
                <w:sz w:val="20"/>
              </w:rPr>
              <w:t xml:space="preserve"> </w:t>
            </w:r>
            <w:r w:rsidR="00126387" w:rsidRPr="000802F3">
              <w:rPr>
                <w:rFonts w:cs="Arial"/>
                <w:sz w:val="20"/>
              </w:rPr>
              <w:t>april</w:t>
            </w:r>
            <w:r w:rsidR="00674476" w:rsidRPr="000802F3">
              <w:rPr>
                <w:rFonts w:cs="Arial"/>
                <w:sz w:val="20"/>
              </w:rPr>
              <w:t xml:space="preserve"> 2018</w:t>
            </w:r>
          </w:p>
        </w:tc>
      </w:tr>
    </w:tbl>
    <w:p w14:paraId="242800FD" w14:textId="77777777" w:rsidR="005C49DC" w:rsidRPr="00721902" w:rsidRDefault="005C49DC" w:rsidP="005C49DC">
      <w:pPr>
        <w:rPr>
          <w:rFonts w:cs="Arial"/>
          <w:b/>
          <w:color w:val="auto"/>
        </w:rPr>
      </w:pPr>
      <w:bookmarkStart w:id="6" w:name="BM4"/>
      <w:bookmarkEnd w:id="3"/>
      <w:bookmarkEnd w:id="4"/>
      <w:bookmarkEnd w:id="5"/>
    </w:p>
    <w:p w14:paraId="386FCC30" w14:textId="587799F9" w:rsidR="000802F3" w:rsidRDefault="000802F3" w:rsidP="00987B6D">
      <w:pPr>
        <w:spacing w:after="120"/>
        <w:rPr>
          <w:rFonts w:cs="Arial"/>
          <w:b/>
          <w:color w:val="auto"/>
        </w:rPr>
      </w:pPr>
    </w:p>
    <w:p w14:paraId="5B0CE90B" w14:textId="2B39695D" w:rsidR="005C49DC" w:rsidRPr="000802F3" w:rsidRDefault="00126387" w:rsidP="00987B6D">
      <w:pPr>
        <w:spacing w:after="120"/>
        <w:rPr>
          <w:rFonts w:cs="Arial"/>
          <w:b/>
          <w:color w:val="auto"/>
          <w:sz w:val="24"/>
          <w:szCs w:val="24"/>
        </w:rPr>
      </w:pPr>
      <w:r w:rsidRPr="000802F3">
        <w:rPr>
          <w:rFonts w:cs="Arial"/>
          <w:b/>
          <w:color w:val="auto"/>
          <w:sz w:val="24"/>
          <w:szCs w:val="24"/>
        </w:rPr>
        <w:t>Utvalgsmøte 5</w:t>
      </w:r>
      <w:r w:rsidR="006A729A" w:rsidRPr="000802F3">
        <w:rPr>
          <w:rFonts w:cs="Arial"/>
          <w:b/>
          <w:color w:val="auto"/>
          <w:sz w:val="24"/>
          <w:szCs w:val="24"/>
        </w:rPr>
        <w:t xml:space="preserve"> – </w:t>
      </w:r>
      <w:r w:rsidR="00566517" w:rsidRPr="000802F3">
        <w:rPr>
          <w:rFonts w:cs="Arial"/>
          <w:b/>
          <w:color w:val="auto"/>
          <w:sz w:val="24"/>
          <w:szCs w:val="24"/>
        </w:rPr>
        <w:t xml:space="preserve">tirsdag </w:t>
      </w:r>
      <w:r w:rsidRPr="000802F3">
        <w:rPr>
          <w:rFonts w:cs="Arial"/>
          <w:b/>
          <w:color w:val="auto"/>
          <w:sz w:val="24"/>
          <w:szCs w:val="24"/>
        </w:rPr>
        <w:t xml:space="preserve">24. april </w:t>
      </w:r>
      <w:r w:rsidR="005C49DC" w:rsidRPr="000802F3">
        <w:rPr>
          <w:rFonts w:cs="Arial"/>
          <w:b/>
          <w:color w:val="auto"/>
          <w:sz w:val="24"/>
          <w:szCs w:val="24"/>
        </w:rPr>
        <w:t>2018</w:t>
      </w:r>
      <w:r w:rsidR="006A729A" w:rsidRPr="000802F3">
        <w:rPr>
          <w:rFonts w:cs="Arial"/>
          <w:b/>
          <w:color w:val="auto"/>
          <w:sz w:val="24"/>
          <w:szCs w:val="24"/>
        </w:rPr>
        <w:t>:</w:t>
      </w:r>
      <w:r w:rsidR="005C49DC" w:rsidRPr="000802F3">
        <w:rPr>
          <w:rFonts w:cs="Arial"/>
          <w:b/>
          <w:color w:val="auto"/>
          <w:sz w:val="24"/>
          <w:szCs w:val="24"/>
        </w:rPr>
        <w:t xml:space="preserve"> </w:t>
      </w:r>
      <w:r w:rsidR="000802F3">
        <w:rPr>
          <w:rFonts w:cs="Arial"/>
          <w:b/>
          <w:color w:val="auto"/>
          <w:sz w:val="24"/>
          <w:szCs w:val="24"/>
        </w:rPr>
        <w:t>Invitasjon og s</w:t>
      </w:r>
      <w:r w:rsidR="005C49DC" w:rsidRPr="000802F3">
        <w:rPr>
          <w:rFonts w:cs="Arial"/>
          <w:b/>
          <w:color w:val="auto"/>
          <w:sz w:val="24"/>
          <w:szCs w:val="24"/>
        </w:rPr>
        <w:t>aksliste</w:t>
      </w:r>
    </w:p>
    <w:p w14:paraId="2717EE23" w14:textId="3EEA89D8" w:rsidR="00A3309C" w:rsidRDefault="00126387" w:rsidP="005C49DC">
      <w:pPr>
        <w:rPr>
          <w:rFonts w:cs="Arial"/>
          <w:color w:val="auto"/>
        </w:rPr>
      </w:pPr>
      <w:r>
        <w:rPr>
          <w:rFonts w:cs="Arial"/>
          <w:color w:val="auto"/>
        </w:rPr>
        <w:t>Velkommen til utvalgsmøte 5</w:t>
      </w:r>
      <w:r w:rsidR="00D97B09" w:rsidRPr="00D97B09">
        <w:rPr>
          <w:rFonts w:cs="Arial"/>
          <w:color w:val="auto"/>
        </w:rPr>
        <w:t xml:space="preserve">. </w:t>
      </w:r>
      <w:r w:rsidR="00C416EB" w:rsidRPr="00C416EB">
        <w:rPr>
          <w:rFonts w:cs="Arial"/>
          <w:color w:val="auto"/>
        </w:rPr>
        <w:t xml:space="preserve">Møtet finner sted på </w:t>
      </w:r>
      <w:r>
        <w:rPr>
          <w:rFonts w:cs="Arial"/>
          <w:color w:val="auto"/>
        </w:rPr>
        <w:t>Hotel Bristol i Oslo</w:t>
      </w:r>
      <w:r w:rsidR="002769B7">
        <w:rPr>
          <w:rFonts w:cs="Arial"/>
          <w:color w:val="auto"/>
        </w:rPr>
        <w:t xml:space="preserve">. </w:t>
      </w:r>
      <w:r w:rsidR="00202AB6">
        <w:rPr>
          <w:rFonts w:cs="Arial"/>
          <w:color w:val="auto"/>
        </w:rPr>
        <w:t xml:space="preserve">Adressen til hotellet er Kristian IVs gate 7, </w:t>
      </w:r>
      <w:r w:rsidR="00202AB6" w:rsidRPr="00202AB6">
        <w:rPr>
          <w:rFonts w:cs="Arial"/>
          <w:color w:val="auto"/>
        </w:rPr>
        <w:t>Oslo</w:t>
      </w:r>
      <w:r w:rsidR="00202AB6">
        <w:rPr>
          <w:rFonts w:cs="Arial"/>
          <w:color w:val="auto"/>
        </w:rPr>
        <w:t>.</w:t>
      </w:r>
      <w:r w:rsidR="00680106">
        <w:rPr>
          <w:rFonts w:cs="Arial"/>
          <w:color w:val="auto"/>
        </w:rPr>
        <w:t xml:space="preserve"> Hovedtemaet for møtet er </w:t>
      </w:r>
      <w:r w:rsidR="00680106" w:rsidRPr="00284EE7">
        <w:rPr>
          <w:rFonts w:cs="Arial"/>
          <w:color w:val="auto"/>
        </w:rPr>
        <w:t>profesjonsutøverne i skolen.</w:t>
      </w:r>
      <w:r w:rsidR="00680106">
        <w:rPr>
          <w:rFonts w:cs="Arial"/>
          <w:color w:val="auto"/>
        </w:rPr>
        <w:t xml:space="preserve"> </w:t>
      </w:r>
    </w:p>
    <w:p w14:paraId="0AA59847" w14:textId="72745560" w:rsidR="005C49DC" w:rsidRPr="00721902" w:rsidRDefault="005C49DC" w:rsidP="005C49DC">
      <w:pPr>
        <w:rPr>
          <w:rFonts w:cs="Arial"/>
          <w:b/>
          <w:color w:val="aut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4820"/>
        <w:gridCol w:w="1979"/>
      </w:tblGrid>
      <w:tr w:rsidR="005C49DC" w:rsidRPr="00721902" w14:paraId="5B9EFD96" w14:textId="77777777" w:rsidTr="001E1552">
        <w:tc>
          <w:tcPr>
            <w:tcW w:w="704" w:type="dxa"/>
            <w:shd w:val="clear" w:color="auto" w:fill="D9D9D9" w:themeFill="background1" w:themeFillShade="D9"/>
          </w:tcPr>
          <w:p w14:paraId="0DCF9651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 xml:space="preserve">Nr.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FC64F94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Tidsramme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25E7DCC6" w14:textId="77777777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 xml:space="preserve">Sak 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B0D6315" w14:textId="1AFEDD04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Dok.</w:t>
            </w:r>
            <w:r w:rsidR="001E1552">
              <w:rPr>
                <w:rFonts w:cs="Arial"/>
                <w:color w:val="auto"/>
              </w:rPr>
              <w:t xml:space="preserve"> vedlagt</w:t>
            </w:r>
          </w:p>
        </w:tc>
      </w:tr>
      <w:tr w:rsidR="005C49DC" w:rsidRPr="00721902" w14:paraId="3ADA98F2" w14:textId="77777777" w:rsidTr="001E1552">
        <w:tc>
          <w:tcPr>
            <w:tcW w:w="704" w:type="dxa"/>
          </w:tcPr>
          <w:p w14:paraId="7D733EFA" w14:textId="36A92BFD" w:rsidR="005C49DC" w:rsidRPr="00721902" w:rsidRDefault="00126387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5</w:t>
            </w:r>
            <w:r w:rsidR="005C49DC" w:rsidRPr="00721902">
              <w:rPr>
                <w:rFonts w:cs="Arial"/>
                <w:color w:val="auto"/>
              </w:rPr>
              <w:t>-1</w:t>
            </w:r>
          </w:p>
        </w:tc>
        <w:tc>
          <w:tcPr>
            <w:tcW w:w="1559" w:type="dxa"/>
          </w:tcPr>
          <w:p w14:paraId="4943F4B5" w14:textId="37F51B29" w:rsidR="005C49DC" w:rsidRPr="00721902" w:rsidRDefault="00126387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09.00-09.15</w:t>
            </w:r>
          </w:p>
        </w:tc>
        <w:tc>
          <w:tcPr>
            <w:tcW w:w="4820" w:type="dxa"/>
          </w:tcPr>
          <w:p w14:paraId="4F0F8F35" w14:textId="38035ACC" w:rsidR="005C49DC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Velkommen</w:t>
            </w:r>
          </w:p>
          <w:p w14:paraId="73BF225E" w14:textId="17336496" w:rsidR="00126387" w:rsidRPr="00721902" w:rsidRDefault="00126387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- gjennomgang av sakslisten</w:t>
            </w:r>
          </w:p>
          <w:p w14:paraId="48091636" w14:textId="30545E7A" w:rsidR="005C49DC" w:rsidRPr="00721902" w:rsidRDefault="005C49DC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- godkjenning av referat</w:t>
            </w:r>
          </w:p>
        </w:tc>
        <w:tc>
          <w:tcPr>
            <w:tcW w:w="1979" w:type="dxa"/>
          </w:tcPr>
          <w:p w14:paraId="1FA5E8A4" w14:textId="0472132E" w:rsidR="005C49DC" w:rsidRPr="00721902" w:rsidRDefault="00D97B09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Utkast til referat er sendt til dere i egen e-post</w:t>
            </w:r>
          </w:p>
        </w:tc>
      </w:tr>
      <w:tr w:rsidR="005C49DC" w:rsidRPr="00721902" w14:paraId="67459681" w14:textId="77777777" w:rsidTr="001E1552">
        <w:tc>
          <w:tcPr>
            <w:tcW w:w="704" w:type="dxa"/>
          </w:tcPr>
          <w:p w14:paraId="6F2A4CAF" w14:textId="4B2A38AD" w:rsidR="005C49DC" w:rsidRPr="00721902" w:rsidRDefault="00126387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5</w:t>
            </w:r>
            <w:r w:rsidR="00800111">
              <w:rPr>
                <w:rFonts w:cs="Arial"/>
                <w:color w:val="auto"/>
              </w:rPr>
              <w:t>-2</w:t>
            </w:r>
          </w:p>
        </w:tc>
        <w:tc>
          <w:tcPr>
            <w:tcW w:w="1559" w:type="dxa"/>
          </w:tcPr>
          <w:p w14:paraId="44CCCE6F" w14:textId="39B8AAFF" w:rsidR="005C49DC" w:rsidRPr="00721902" w:rsidRDefault="001F1B8E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09.15</w:t>
            </w:r>
            <w:r w:rsidR="00D103EE">
              <w:rPr>
                <w:rFonts w:cs="Arial"/>
                <w:color w:val="auto"/>
              </w:rPr>
              <w:t>-09.45</w:t>
            </w:r>
          </w:p>
        </w:tc>
        <w:tc>
          <w:tcPr>
            <w:tcW w:w="4820" w:type="dxa"/>
          </w:tcPr>
          <w:p w14:paraId="001851B8" w14:textId="44848CA8" w:rsidR="00F06817" w:rsidRPr="00D103EE" w:rsidRDefault="001F1B8E" w:rsidP="001F1B8E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L</w:t>
            </w:r>
            <w:r w:rsidRPr="001F1B8E">
              <w:rPr>
                <w:rFonts w:cs="Arial"/>
                <w:color w:val="auto"/>
              </w:rPr>
              <w:t>ærerrollen - sett innenfra og utenfra</w:t>
            </w:r>
            <w:r>
              <w:rPr>
                <w:rFonts w:cs="Arial"/>
                <w:color w:val="auto"/>
              </w:rPr>
              <w:t xml:space="preserve"> v/Sølvi</w:t>
            </w:r>
          </w:p>
        </w:tc>
        <w:tc>
          <w:tcPr>
            <w:tcW w:w="1979" w:type="dxa"/>
          </w:tcPr>
          <w:p w14:paraId="4003A7B5" w14:textId="5E17308E" w:rsidR="005C49DC" w:rsidRPr="006C3B9D" w:rsidRDefault="006C3B9D" w:rsidP="00A211A6">
            <w:pPr>
              <w:rPr>
                <w:rFonts w:cs="Arial"/>
                <w:color w:val="auto"/>
              </w:rPr>
            </w:pPr>
            <w:r w:rsidRPr="006C3B9D">
              <w:rPr>
                <w:rFonts w:cs="Arial"/>
                <w:color w:val="auto"/>
              </w:rPr>
              <w:t>3 artikler vedlagt</w:t>
            </w:r>
          </w:p>
        </w:tc>
      </w:tr>
      <w:tr w:rsidR="00CE07A0" w:rsidRPr="00721902" w14:paraId="05237EA6" w14:textId="77777777" w:rsidTr="001E1552">
        <w:tc>
          <w:tcPr>
            <w:tcW w:w="704" w:type="dxa"/>
          </w:tcPr>
          <w:p w14:paraId="2C2E4E40" w14:textId="10B89C32" w:rsidR="00CE07A0" w:rsidRDefault="001F1B8E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5-3</w:t>
            </w:r>
          </w:p>
        </w:tc>
        <w:tc>
          <w:tcPr>
            <w:tcW w:w="1559" w:type="dxa"/>
          </w:tcPr>
          <w:p w14:paraId="077CA66D" w14:textId="4296669C" w:rsidR="00CE07A0" w:rsidRDefault="00D103EE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09.45-10.15</w:t>
            </w:r>
          </w:p>
        </w:tc>
        <w:tc>
          <w:tcPr>
            <w:tcW w:w="4820" w:type="dxa"/>
          </w:tcPr>
          <w:p w14:paraId="5409476A" w14:textId="78194E1C" w:rsidR="00CE07A0" w:rsidRDefault="001F1B8E" w:rsidP="001F1B8E">
            <w:pPr>
              <w:rPr>
                <w:rFonts w:cs="Arial"/>
                <w:color w:val="auto"/>
              </w:rPr>
            </w:pPr>
            <w:r w:rsidRPr="00202AB6">
              <w:rPr>
                <w:rFonts w:cs="Arial"/>
                <w:color w:val="auto"/>
              </w:rPr>
              <w:t>Rektors ledelse gjennom medledere og profesjonsfellesskap</w:t>
            </w:r>
            <w:r>
              <w:rPr>
                <w:rFonts w:cs="Arial"/>
                <w:color w:val="auto"/>
              </w:rPr>
              <w:t xml:space="preserve"> v/Jan</w:t>
            </w:r>
          </w:p>
        </w:tc>
        <w:tc>
          <w:tcPr>
            <w:tcW w:w="1979" w:type="dxa"/>
          </w:tcPr>
          <w:p w14:paraId="0305809B" w14:textId="654F957C" w:rsidR="00CE07A0" w:rsidRPr="006C3B9D" w:rsidRDefault="006C3B9D" w:rsidP="00A211A6">
            <w:pPr>
              <w:rPr>
                <w:rFonts w:cs="Arial"/>
                <w:color w:val="auto"/>
              </w:rPr>
            </w:pPr>
            <w:r w:rsidRPr="006C3B9D">
              <w:rPr>
                <w:rFonts w:cs="Arial"/>
                <w:color w:val="auto"/>
              </w:rPr>
              <w:t>1 artikke</w:t>
            </w:r>
            <w:bookmarkStart w:id="7" w:name="_GoBack"/>
            <w:bookmarkEnd w:id="7"/>
            <w:r w:rsidRPr="006C3B9D">
              <w:rPr>
                <w:rFonts w:cs="Arial"/>
                <w:color w:val="auto"/>
              </w:rPr>
              <w:t>l vedlagt</w:t>
            </w:r>
          </w:p>
        </w:tc>
      </w:tr>
      <w:tr w:rsidR="001F1B8E" w:rsidRPr="00721902" w14:paraId="56631AEF" w14:textId="77777777" w:rsidTr="001E1552">
        <w:tc>
          <w:tcPr>
            <w:tcW w:w="704" w:type="dxa"/>
          </w:tcPr>
          <w:p w14:paraId="191B2F9A" w14:textId="77777777" w:rsidR="001F1B8E" w:rsidRDefault="001F1B8E" w:rsidP="00A211A6">
            <w:pPr>
              <w:rPr>
                <w:rFonts w:cs="Arial"/>
                <w:color w:val="auto"/>
              </w:rPr>
            </w:pPr>
          </w:p>
        </w:tc>
        <w:tc>
          <w:tcPr>
            <w:tcW w:w="1559" w:type="dxa"/>
          </w:tcPr>
          <w:p w14:paraId="42FDF638" w14:textId="2894CB39" w:rsidR="001F1B8E" w:rsidRDefault="00D103EE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10.15-10.30</w:t>
            </w:r>
          </w:p>
        </w:tc>
        <w:tc>
          <w:tcPr>
            <w:tcW w:w="4820" w:type="dxa"/>
          </w:tcPr>
          <w:p w14:paraId="23DBA2EE" w14:textId="00A62228" w:rsidR="001F1B8E" w:rsidRDefault="001F1B8E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Pause</w:t>
            </w:r>
          </w:p>
        </w:tc>
        <w:tc>
          <w:tcPr>
            <w:tcW w:w="1979" w:type="dxa"/>
          </w:tcPr>
          <w:p w14:paraId="3C063D1B" w14:textId="77777777" w:rsidR="001F1B8E" w:rsidRPr="0028322A" w:rsidRDefault="001F1B8E" w:rsidP="00A211A6">
            <w:pPr>
              <w:rPr>
                <w:rFonts w:cs="Arial"/>
                <w:color w:val="FF0000"/>
              </w:rPr>
            </w:pPr>
          </w:p>
        </w:tc>
      </w:tr>
      <w:tr w:rsidR="005C49DC" w:rsidRPr="00721902" w14:paraId="0E8B5A5D" w14:textId="77777777" w:rsidTr="001E1552">
        <w:tc>
          <w:tcPr>
            <w:tcW w:w="704" w:type="dxa"/>
          </w:tcPr>
          <w:p w14:paraId="73ABD2D7" w14:textId="03CB46CE" w:rsidR="005C49DC" w:rsidRPr="00721902" w:rsidRDefault="00126387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5</w:t>
            </w:r>
            <w:r w:rsidR="001F1B8E">
              <w:rPr>
                <w:rFonts w:cs="Arial"/>
                <w:color w:val="auto"/>
              </w:rPr>
              <w:t>-4</w:t>
            </w:r>
          </w:p>
        </w:tc>
        <w:tc>
          <w:tcPr>
            <w:tcW w:w="1559" w:type="dxa"/>
          </w:tcPr>
          <w:p w14:paraId="21C4653D" w14:textId="566A8A55" w:rsidR="005C49DC" w:rsidRPr="00721902" w:rsidRDefault="006E7C1F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10.30-11.15</w:t>
            </w:r>
          </w:p>
        </w:tc>
        <w:tc>
          <w:tcPr>
            <w:tcW w:w="4820" w:type="dxa"/>
          </w:tcPr>
          <w:p w14:paraId="066C94A1" w14:textId="38412788" w:rsidR="005C49DC" w:rsidRPr="00721902" w:rsidRDefault="001F1B8E" w:rsidP="00A211A6">
            <w:pPr>
              <w:rPr>
                <w:rFonts w:cs="Arial"/>
                <w:color w:val="auto"/>
              </w:rPr>
            </w:pPr>
            <w:r w:rsidRPr="001F1B8E">
              <w:rPr>
                <w:rFonts w:cs="Arial"/>
                <w:color w:val="auto"/>
              </w:rPr>
              <w:t>Om profesjonsutøverne i skolen som rettsanvendere</w:t>
            </w:r>
            <w:r>
              <w:rPr>
                <w:rFonts w:cs="Arial"/>
                <w:color w:val="auto"/>
              </w:rPr>
              <w:t xml:space="preserve"> v/førsteamanuensisene Camilla Herlofsen og Marianne K.</w:t>
            </w:r>
            <w:r w:rsidRPr="001F1B8E">
              <w:rPr>
                <w:rFonts w:cs="Arial"/>
                <w:color w:val="auto"/>
              </w:rPr>
              <w:t xml:space="preserve"> Bahus</w:t>
            </w:r>
            <w:r>
              <w:rPr>
                <w:rFonts w:cs="Arial"/>
                <w:color w:val="auto"/>
              </w:rPr>
              <w:t xml:space="preserve"> (begge fra Universitet</w:t>
            </w:r>
            <w:r w:rsidR="009E2B2C">
              <w:rPr>
                <w:rFonts w:cs="Arial"/>
                <w:color w:val="auto"/>
              </w:rPr>
              <w:t>et</w:t>
            </w:r>
            <w:r>
              <w:rPr>
                <w:rFonts w:cs="Arial"/>
                <w:color w:val="auto"/>
              </w:rPr>
              <w:t xml:space="preserve"> i Agder)</w:t>
            </w:r>
          </w:p>
        </w:tc>
        <w:tc>
          <w:tcPr>
            <w:tcW w:w="1979" w:type="dxa"/>
          </w:tcPr>
          <w:p w14:paraId="0E8E9233" w14:textId="04E4481C" w:rsidR="005C49DC" w:rsidRPr="0028322A" w:rsidRDefault="005C49DC" w:rsidP="006C3B9D">
            <w:pPr>
              <w:rPr>
                <w:rFonts w:cs="Arial"/>
                <w:color w:val="FF0000"/>
              </w:rPr>
            </w:pPr>
          </w:p>
        </w:tc>
      </w:tr>
      <w:tr w:rsidR="00D103EE" w:rsidRPr="00721902" w14:paraId="783635BE" w14:textId="77777777" w:rsidTr="001E1552">
        <w:tc>
          <w:tcPr>
            <w:tcW w:w="704" w:type="dxa"/>
          </w:tcPr>
          <w:p w14:paraId="5BAD8437" w14:textId="05FFF4CC" w:rsidR="00D103EE" w:rsidRPr="00721902" w:rsidRDefault="00D103EE" w:rsidP="006054AF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5-5</w:t>
            </w:r>
          </w:p>
        </w:tc>
        <w:tc>
          <w:tcPr>
            <w:tcW w:w="1559" w:type="dxa"/>
          </w:tcPr>
          <w:p w14:paraId="2AB61D34" w14:textId="174B778F" w:rsidR="00D103EE" w:rsidRDefault="006E7C1F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11.15-12.00</w:t>
            </w:r>
          </w:p>
        </w:tc>
        <w:tc>
          <w:tcPr>
            <w:tcW w:w="4820" w:type="dxa"/>
          </w:tcPr>
          <w:p w14:paraId="278B2AF6" w14:textId="3A22F8AE" w:rsidR="00D103EE" w:rsidRPr="00721902" w:rsidRDefault="00D103EE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Spørsmål og avklaringer knyttet til innleggene</w:t>
            </w:r>
          </w:p>
        </w:tc>
        <w:tc>
          <w:tcPr>
            <w:tcW w:w="1979" w:type="dxa"/>
          </w:tcPr>
          <w:p w14:paraId="20FBD565" w14:textId="300E284F" w:rsidR="00D103EE" w:rsidRPr="00721902" w:rsidRDefault="00D103EE" w:rsidP="00A211A6">
            <w:pPr>
              <w:rPr>
                <w:rFonts w:cs="Arial"/>
                <w:color w:val="auto"/>
              </w:rPr>
            </w:pPr>
          </w:p>
        </w:tc>
      </w:tr>
      <w:tr w:rsidR="005C49DC" w:rsidRPr="00721902" w14:paraId="04A11692" w14:textId="77777777" w:rsidTr="001E1552">
        <w:tc>
          <w:tcPr>
            <w:tcW w:w="704" w:type="dxa"/>
          </w:tcPr>
          <w:p w14:paraId="4FDEA055" w14:textId="4DC331CF" w:rsidR="005C49DC" w:rsidRPr="00721902" w:rsidRDefault="005C49DC" w:rsidP="006054AF">
            <w:pPr>
              <w:rPr>
                <w:rFonts w:cs="Arial"/>
                <w:color w:val="auto"/>
              </w:rPr>
            </w:pPr>
          </w:p>
        </w:tc>
        <w:tc>
          <w:tcPr>
            <w:tcW w:w="1559" w:type="dxa"/>
          </w:tcPr>
          <w:p w14:paraId="2AB9AFAE" w14:textId="165F5E37" w:rsidR="005C49DC" w:rsidRPr="00721902" w:rsidRDefault="006E7C1F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12.00-12.45</w:t>
            </w:r>
          </w:p>
        </w:tc>
        <w:tc>
          <w:tcPr>
            <w:tcW w:w="4820" w:type="dxa"/>
          </w:tcPr>
          <w:p w14:paraId="309565AD" w14:textId="1AFACB93" w:rsidR="005C49DC" w:rsidRPr="00721902" w:rsidRDefault="006054AF" w:rsidP="00A211A6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Lunsj</w:t>
            </w:r>
          </w:p>
        </w:tc>
        <w:tc>
          <w:tcPr>
            <w:tcW w:w="1979" w:type="dxa"/>
          </w:tcPr>
          <w:p w14:paraId="6E6A71EA" w14:textId="33D79CA2" w:rsidR="005C49DC" w:rsidRPr="00721902" w:rsidRDefault="005C49DC" w:rsidP="00A211A6">
            <w:pPr>
              <w:rPr>
                <w:rFonts w:cs="Arial"/>
                <w:color w:val="auto"/>
              </w:rPr>
            </w:pPr>
          </w:p>
        </w:tc>
      </w:tr>
      <w:tr w:rsidR="00970320" w:rsidRPr="00721902" w14:paraId="2FA3A704" w14:textId="77777777" w:rsidTr="001E1552">
        <w:tc>
          <w:tcPr>
            <w:tcW w:w="704" w:type="dxa"/>
          </w:tcPr>
          <w:p w14:paraId="2183F564" w14:textId="70CF6C16" w:rsidR="00970320" w:rsidRPr="00721902" w:rsidRDefault="00D103EE" w:rsidP="00CE07A0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5-6</w:t>
            </w:r>
          </w:p>
        </w:tc>
        <w:tc>
          <w:tcPr>
            <w:tcW w:w="1559" w:type="dxa"/>
          </w:tcPr>
          <w:p w14:paraId="5E69D119" w14:textId="1203DE8A" w:rsidR="00970320" w:rsidRDefault="006E7C1F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12.45-13.45</w:t>
            </w:r>
          </w:p>
        </w:tc>
        <w:tc>
          <w:tcPr>
            <w:tcW w:w="4820" w:type="dxa"/>
          </w:tcPr>
          <w:p w14:paraId="1C8788C5" w14:textId="34913A97" w:rsidR="00970320" w:rsidRDefault="007F07FA" w:rsidP="00326DED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Profesjonsutøverne i skolen </w:t>
            </w:r>
            <w:r w:rsidR="00DF6CCD">
              <w:rPr>
                <w:rFonts w:cs="Arial"/>
                <w:color w:val="auto"/>
              </w:rPr>
              <w:t>–</w:t>
            </w:r>
            <w:r>
              <w:rPr>
                <w:rFonts w:cs="Arial"/>
                <w:color w:val="auto"/>
              </w:rPr>
              <w:t xml:space="preserve"> Drøfting</w:t>
            </w:r>
            <w:r w:rsidR="00DF6CCD">
              <w:rPr>
                <w:rFonts w:cs="Arial"/>
                <w:color w:val="auto"/>
              </w:rPr>
              <w:t xml:space="preserve"> i utvalget</w:t>
            </w:r>
          </w:p>
        </w:tc>
        <w:tc>
          <w:tcPr>
            <w:tcW w:w="1979" w:type="dxa"/>
          </w:tcPr>
          <w:p w14:paraId="07860A70" w14:textId="77777777" w:rsidR="00970320" w:rsidRDefault="007F07FA" w:rsidP="0025787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Notat ettersendes</w:t>
            </w:r>
          </w:p>
          <w:p w14:paraId="1696BB7F" w14:textId="4FF4E30E" w:rsidR="0028322A" w:rsidRPr="00680106" w:rsidRDefault="0028322A" w:rsidP="0025787C">
            <w:pPr>
              <w:rPr>
                <w:rFonts w:cs="Arial"/>
                <w:color w:val="auto"/>
              </w:rPr>
            </w:pPr>
          </w:p>
        </w:tc>
      </w:tr>
      <w:tr w:rsidR="005C49DC" w:rsidRPr="00721902" w14:paraId="004A8EAD" w14:textId="77777777" w:rsidTr="001E1552">
        <w:tc>
          <w:tcPr>
            <w:tcW w:w="704" w:type="dxa"/>
          </w:tcPr>
          <w:p w14:paraId="32EB9C8E" w14:textId="518E05A8" w:rsidR="005C49DC" w:rsidRPr="00721902" w:rsidRDefault="00D103EE" w:rsidP="00CE07A0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5-7</w:t>
            </w:r>
          </w:p>
        </w:tc>
        <w:tc>
          <w:tcPr>
            <w:tcW w:w="1559" w:type="dxa"/>
          </w:tcPr>
          <w:p w14:paraId="13E1D24C" w14:textId="612DBAAF" w:rsidR="005C49DC" w:rsidRPr="00721902" w:rsidRDefault="006E7C1F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13.45-14.15</w:t>
            </w:r>
          </w:p>
        </w:tc>
        <w:tc>
          <w:tcPr>
            <w:tcW w:w="4820" w:type="dxa"/>
          </w:tcPr>
          <w:p w14:paraId="0BFC335A" w14:textId="50A17FFE" w:rsidR="001478D8" w:rsidRPr="00721902" w:rsidRDefault="003C03CA" w:rsidP="00326DED">
            <w:pPr>
              <w:rPr>
                <w:rFonts w:cs="Arial"/>
                <w:color w:val="auto"/>
              </w:rPr>
            </w:pPr>
            <w:r w:rsidRPr="003C03CA">
              <w:rPr>
                <w:rFonts w:cs="Arial"/>
                <w:color w:val="auto"/>
              </w:rPr>
              <w:t>Kommunikasjonsstrategi (forts.)</w:t>
            </w:r>
            <w:r w:rsidR="00461423">
              <w:rPr>
                <w:rFonts w:cs="Arial"/>
                <w:color w:val="auto"/>
              </w:rPr>
              <w:t>, jf. utvalgsmøte 4</w:t>
            </w:r>
          </w:p>
        </w:tc>
        <w:tc>
          <w:tcPr>
            <w:tcW w:w="1979" w:type="dxa"/>
          </w:tcPr>
          <w:p w14:paraId="654AC3E8" w14:textId="04F9810C" w:rsidR="005C49DC" w:rsidRPr="001B3582" w:rsidRDefault="00680106" w:rsidP="0025787C">
            <w:pPr>
              <w:rPr>
                <w:rFonts w:cs="Arial"/>
                <w:color w:val="FF0000"/>
              </w:rPr>
            </w:pPr>
            <w:r w:rsidRPr="00680106">
              <w:rPr>
                <w:rFonts w:cs="Arial"/>
                <w:color w:val="auto"/>
              </w:rPr>
              <w:t>Notat ettersendes</w:t>
            </w:r>
          </w:p>
        </w:tc>
      </w:tr>
      <w:tr w:rsidR="005C49DC" w:rsidRPr="00721902" w14:paraId="2B3CC3E0" w14:textId="77777777" w:rsidTr="001E1552">
        <w:tc>
          <w:tcPr>
            <w:tcW w:w="704" w:type="dxa"/>
          </w:tcPr>
          <w:p w14:paraId="47502BD5" w14:textId="090A5CB2" w:rsidR="005C49DC" w:rsidRPr="00721902" w:rsidRDefault="00D103EE" w:rsidP="00A1796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5-8</w:t>
            </w:r>
          </w:p>
        </w:tc>
        <w:tc>
          <w:tcPr>
            <w:tcW w:w="1559" w:type="dxa"/>
          </w:tcPr>
          <w:p w14:paraId="69AE71EE" w14:textId="6015ECCA" w:rsidR="005C49DC" w:rsidRPr="00C92A12" w:rsidRDefault="006E7C1F" w:rsidP="00466A1D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14.15-14.45</w:t>
            </w:r>
          </w:p>
        </w:tc>
        <w:tc>
          <w:tcPr>
            <w:tcW w:w="4820" w:type="dxa"/>
          </w:tcPr>
          <w:p w14:paraId="6455A0BC" w14:textId="2E9A4778" w:rsidR="005C49DC" w:rsidRPr="00721902" w:rsidRDefault="003C03CA" w:rsidP="00A211A6">
            <w:pPr>
              <w:rPr>
                <w:rFonts w:cs="Arial"/>
                <w:color w:val="auto"/>
              </w:rPr>
            </w:pPr>
            <w:r w:rsidRPr="003C03CA">
              <w:rPr>
                <w:rFonts w:cs="Arial"/>
                <w:color w:val="auto"/>
              </w:rPr>
              <w:t>Kunnskapsgrunnlaget (forts.), jf. utvalgsmøte 4</w:t>
            </w:r>
          </w:p>
        </w:tc>
        <w:tc>
          <w:tcPr>
            <w:tcW w:w="1979" w:type="dxa"/>
          </w:tcPr>
          <w:p w14:paraId="6F65B0CE" w14:textId="1EFC989C" w:rsidR="005C49DC" w:rsidRPr="00721902" w:rsidRDefault="00680106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Notat ettersendes</w:t>
            </w:r>
          </w:p>
        </w:tc>
      </w:tr>
      <w:tr w:rsidR="00970320" w:rsidRPr="00721902" w14:paraId="4BCFB513" w14:textId="77777777" w:rsidTr="001E1552">
        <w:tc>
          <w:tcPr>
            <w:tcW w:w="704" w:type="dxa"/>
          </w:tcPr>
          <w:p w14:paraId="7E29A6A9" w14:textId="77777777" w:rsidR="00970320" w:rsidRPr="00721902" w:rsidRDefault="00970320" w:rsidP="00A211A6">
            <w:pPr>
              <w:rPr>
                <w:rFonts w:cs="Arial"/>
                <w:color w:val="auto"/>
              </w:rPr>
            </w:pPr>
          </w:p>
        </w:tc>
        <w:tc>
          <w:tcPr>
            <w:tcW w:w="1559" w:type="dxa"/>
          </w:tcPr>
          <w:p w14:paraId="1EEBA173" w14:textId="55408F64" w:rsidR="00970320" w:rsidRDefault="006E7C1F" w:rsidP="009F4F5C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14.15-15.00</w:t>
            </w:r>
          </w:p>
        </w:tc>
        <w:tc>
          <w:tcPr>
            <w:tcW w:w="4820" w:type="dxa"/>
          </w:tcPr>
          <w:p w14:paraId="509D7C96" w14:textId="75ED6A98" w:rsidR="00970320" w:rsidRDefault="00970320" w:rsidP="003C03CA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Pause</w:t>
            </w:r>
          </w:p>
        </w:tc>
        <w:tc>
          <w:tcPr>
            <w:tcW w:w="1979" w:type="dxa"/>
          </w:tcPr>
          <w:p w14:paraId="44C16F18" w14:textId="77777777" w:rsidR="00970320" w:rsidRDefault="00970320" w:rsidP="00A211A6">
            <w:pPr>
              <w:rPr>
                <w:rFonts w:cs="Arial"/>
                <w:color w:val="auto"/>
              </w:rPr>
            </w:pPr>
          </w:p>
        </w:tc>
      </w:tr>
      <w:tr w:rsidR="00DF6CCD" w:rsidRPr="00721902" w14:paraId="393BB6F1" w14:textId="77777777" w:rsidTr="001E1552">
        <w:tc>
          <w:tcPr>
            <w:tcW w:w="704" w:type="dxa"/>
          </w:tcPr>
          <w:p w14:paraId="32EDBB6A" w14:textId="77777777" w:rsidR="00DF6CCD" w:rsidRDefault="00DF6CCD" w:rsidP="00A211A6">
            <w:pPr>
              <w:rPr>
                <w:rFonts w:cs="Arial"/>
                <w:color w:val="auto"/>
              </w:rPr>
            </w:pPr>
          </w:p>
          <w:p w14:paraId="553337B9" w14:textId="33ECC4C8" w:rsidR="00D103EE" w:rsidRPr="00721902" w:rsidRDefault="00D103EE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5-9</w:t>
            </w:r>
          </w:p>
        </w:tc>
        <w:tc>
          <w:tcPr>
            <w:tcW w:w="1559" w:type="dxa"/>
            <w:vMerge w:val="restart"/>
          </w:tcPr>
          <w:p w14:paraId="2D2B6D86" w14:textId="2F30D6F2" w:rsidR="00DF6CCD" w:rsidRPr="00C92A12" w:rsidRDefault="006E7C1F" w:rsidP="00DF6CCD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15.00</w:t>
            </w:r>
            <w:r w:rsidR="00DF6CCD">
              <w:rPr>
                <w:rFonts w:cs="Arial"/>
                <w:color w:val="auto"/>
              </w:rPr>
              <w:t>-15.45</w:t>
            </w:r>
          </w:p>
          <w:p w14:paraId="3B2113FA" w14:textId="77777777" w:rsidR="00DF6CCD" w:rsidRPr="00C92A12" w:rsidRDefault="00DF6CCD" w:rsidP="009F4F5C">
            <w:pPr>
              <w:rPr>
                <w:rFonts w:cs="Arial"/>
                <w:color w:val="auto"/>
              </w:rPr>
            </w:pPr>
          </w:p>
          <w:p w14:paraId="7F082B71" w14:textId="77777777" w:rsidR="00DF6CCD" w:rsidRPr="00C92A12" w:rsidRDefault="00DF6CCD" w:rsidP="009F4F5C">
            <w:pPr>
              <w:rPr>
                <w:rFonts w:cs="Arial"/>
                <w:color w:val="auto"/>
              </w:rPr>
            </w:pPr>
          </w:p>
          <w:p w14:paraId="28ED9BC2" w14:textId="77779525" w:rsidR="00DF6CCD" w:rsidRPr="00C92A12" w:rsidRDefault="00DF6CCD" w:rsidP="001478D8">
            <w:pPr>
              <w:rPr>
                <w:rFonts w:cs="Arial"/>
                <w:color w:val="auto"/>
              </w:rPr>
            </w:pPr>
          </w:p>
        </w:tc>
        <w:tc>
          <w:tcPr>
            <w:tcW w:w="4820" w:type="dxa"/>
          </w:tcPr>
          <w:p w14:paraId="3332BFED" w14:textId="5CF59EF7" w:rsidR="00D103EE" w:rsidRDefault="00D103EE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lastRenderedPageBreak/>
              <w:t>Diverse saker</w:t>
            </w:r>
          </w:p>
          <w:p w14:paraId="3E7D3C5D" w14:textId="363AAA52" w:rsidR="00DF6CCD" w:rsidRPr="00D103EE" w:rsidRDefault="00DF6CCD" w:rsidP="00D103EE">
            <w:pPr>
              <w:pStyle w:val="Listeavsnitt"/>
              <w:numPr>
                <w:ilvl w:val="0"/>
                <w:numId w:val="8"/>
              </w:numPr>
              <w:rPr>
                <w:rFonts w:cs="Arial"/>
                <w:color w:val="auto"/>
              </w:rPr>
            </w:pPr>
            <w:r w:rsidRPr="00D103EE">
              <w:rPr>
                <w:rFonts w:cs="Arial"/>
                <w:color w:val="auto"/>
              </w:rPr>
              <w:t>Regelstyringen av grunnopplæringen i andre land (forts.), jf. utvalgsmøte 3</w:t>
            </w:r>
          </w:p>
        </w:tc>
        <w:tc>
          <w:tcPr>
            <w:tcW w:w="1979" w:type="dxa"/>
          </w:tcPr>
          <w:p w14:paraId="6581A249" w14:textId="11126A0C" w:rsidR="00DF6CCD" w:rsidRPr="00721902" w:rsidRDefault="00DF6CCD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</w:t>
            </w:r>
            <w:r w:rsidR="00FF73BA">
              <w:rPr>
                <w:rFonts w:cs="Arial"/>
                <w:color w:val="auto"/>
              </w:rPr>
              <w:t>otat ettersendes</w:t>
            </w:r>
          </w:p>
        </w:tc>
      </w:tr>
      <w:tr w:rsidR="00DF6CCD" w:rsidRPr="00721902" w14:paraId="6D5D20FF" w14:textId="77777777" w:rsidTr="001E1552">
        <w:tc>
          <w:tcPr>
            <w:tcW w:w="704" w:type="dxa"/>
          </w:tcPr>
          <w:p w14:paraId="6CCA21BB" w14:textId="14DB6E15" w:rsidR="00DF6CCD" w:rsidRPr="00721902" w:rsidRDefault="00D103EE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lastRenderedPageBreak/>
              <w:t>5-10</w:t>
            </w:r>
          </w:p>
        </w:tc>
        <w:tc>
          <w:tcPr>
            <w:tcW w:w="1559" w:type="dxa"/>
            <w:vMerge/>
          </w:tcPr>
          <w:p w14:paraId="217CE266" w14:textId="78E45BCC" w:rsidR="00DF6CCD" w:rsidRPr="00C92A12" w:rsidRDefault="00DF6CCD" w:rsidP="001478D8">
            <w:pPr>
              <w:rPr>
                <w:rFonts w:cs="Arial"/>
                <w:color w:val="auto"/>
              </w:rPr>
            </w:pPr>
          </w:p>
        </w:tc>
        <w:tc>
          <w:tcPr>
            <w:tcW w:w="4820" w:type="dxa"/>
          </w:tcPr>
          <w:p w14:paraId="4F0616FB" w14:textId="7384AB48" w:rsidR="00DF6CCD" w:rsidRPr="00D103EE" w:rsidRDefault="00DF6CCD" w:rsidP="00D103EE">
            <w:pPr>
              <w:pStyle w:val="Listeavsnitt"/>
              <w:numPr>
                <w:ilvl w:val="0"/>
                <w:numId w:val="8"/>
              </w:numPr>
              <w:rPr>
                <w:rFonts w:cs="Arial"/>
                <w:color w:val="auto"/>
              </w:rPr>
            </w:pPr>
            <w:r w:rsidRPr="00D103EE">
              <w:rPr>
                <w:rFonts w:cs="Arial"/>
                <w:color w:val="auto"/>
              </w:rPr>
              <w:t xml:space="preserve">Problemstillinger rundt definisjonen av undervisningstime, jf. utvalgsmøte 3 </w:t>
            </w:r>
          </w:p>
        </w:tc>
        <w:tc>
          <w:tcPr>
            <w:tcW w:w="1979" w:type="dxa"/>
          </w:tcPr>
          <w:p w14:paraId="37AC704E" w14:textId="7D9016D4" w:rsidR="00DF6CCD" w:rsidRPr="00721902" w:rsidRDefault="00DF6CCD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Notat vedlagt </w:t>
            </w:r>
          </w:p>
        </w:tc>
      </w:tr>
      <w:tr w:rsidR="00DF6CCD" w:rsidRPr="00721902" w14:paraId="0B5AAC83" w14:textId="77777777" w:rsidTr="001E1552">
        <w:tc>
          <w:tcPr>
            <w:tcW w:w="704" w:type="dxa"/>
          </w:tcPr>
          <w:p w14:paraId="28C7CD7A" w14:textId="46E5E48A" w:rsidR="00DF6CCD" w:rsidRPr="00721902" w:rsidRDefault="00D103EE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5-11</w:t>
            </w:r>
          </w:p>
        </w:tc>
        <w:tc>
          <w:tcPr>
            <w:tcW w:w="1559" w:type="dxa"/>
            <w:vMerge/>
          </w:tcPr>
          <w:p w14:paraId="14227819" w14:textId="0013593A" w:rsidR="00DF6CCD" w:rsidRPr="00C92A12" w:rsidRDefault="00DF6CCD" w:rsidP="001478D8">
            <w:pPr>
              <w:rPr>
                <w:rFonts w:cs="Arial"/>
                <w:color w:val="auto"/>
              </w:rPr>
            </w:pPr>
          </w:p>
        </w:tc>
        <w:tc>
          <w:tcPr>
            <w:tcW w:w="4820" w:type="dxa"/>
          </w:tcPr>
          <w:p w14:paraId="09660218" w14:textId="1A966323" w:rsidR="00DF6CCD" w:rsidRPr="00D103EE" w:rsidRDefault="00DF6CCD" w:rsidP="00D103EE">
            <w:pPr>
              <w:pStyle w:val="Listeavsnitt"/>
              <w:numPr>
                <w:ilvl w:val="0"/>
                <w:numId w:val="8"/>
              </w:numPr>
              <w:rPr>
                <w:rFonts w:cs="Arial"/>
                <w:color w:val="auto"/>
              </w:rPr>
            </w:pPr>
            <w:r w:rsidRPr="00D103EE">
              <w:rPr>
                <w:rFonts w:cs="Arial"/>
                <w:color w:val="auto"/>
              </w:rPr>
              <w:t>Hvem er brukerne av opplæringsloven, jf. utvalgsmøte 4</w:t>
            </w:r>
          </w:p>
        </w:tc>
        <w:tc>
          <w:tcPr>
            <w:tcW w:w="1979" w:type="dxa"/>
          </w:tcPr>
          <w:p w14:paraId="296B103D" w14:textId="26BCA435" w:rsidR="00DF6CCD" w:rsidRPr="00721902" w:rsidRDefault="00DF6CCD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Notat ettersendes</w:t>
            </w:r>
          </w:p>
        </w:tc>
      </w:tr>
      <w:tr w:rsidR="00DF6CCD" w:rsidRPr="00721902" w14:paraId="7A2ACE43" w14:textId="77777777" w:rsidTr="001E1552">
        <w:tc>
          <w:tcPr>
            <w:tcW w:w="704" w:type="dxa"/>
          </w:tcPr>
          <w:p w14:paraId="673DB295" w14:textId="2F386DF2" w:rsidR="00DF6CCD" w:rsidRDefault="00D103EE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5-12</w:t>
            </w:r>
          </w:p>
        </w:tc>
        <w:tc>
          <w:tcPr>
            <w:tcW w:w="1559" w:type="dxa"/>
            <w:vMerge/>
          </w:tcPr>
          <w:p w14:paraId="44F8F39E" w14:textId="2F24884F" w:rsidR="00DF6CCD" w:rsidRDefault="00DF6CCD" w:rsidP="001478D8">
            <w:pPr>
              <w:rPr>
                <w:rFonts w:cs="Arial"/>
                <w:color w:val="auto"/>
              </w:rPr>
            </w:pPr>
          </w:p>
        </w:tc>
        <w:tc>
          <w:tcPr>
            <w:tcW w:w="4820" w:type="dxa"/>
          </w:tcPr>
          <w:p w14:paraId="1DA6C70C" w14:textId="5002523C" w:rsidR="00DF6CCD" w:rsidRPr="00D103EE" w:rsidRDefault="00DF6CCD" w:rsidP="00D103EE">
            <w:pPr>
              <w:pStyle w:val="Listeavsnitt"/>
              <w:numPr>
                <w:ilvl w:val="0"/>
                <w:numId w:val="8"/>
              </w:numPr>
              <w:rPr>
                <w:rFonts w:cs="Arial"/>
                <w:color w:val="auto"/>
              </w:rPr>
            </w:pPr>
            <w:r w:rsidRPr="00D103EE">
              <w:rPr>
                <w:rFonts w:cs="Arial"/>
                <w:color w:val="auto"/>
              </w:rPr>
              <w:t>Ny kommunelov og betydningen for utvalgets arbeid, jf. utvalgsmøte 4</w:t>
            </w:r>
          </w:p>
        </w:tc>
        <w:tc>
          <w:tcPr>
            <w:tcW w:w="1979" w:type="dxa"/>
          </w:tcPr>
          <w:p w14:paraId="222ED840" w14:textId="4E9F5825" w:rsidR="00DF6CCD" w:rsidRDefault="00DF6CCD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</w:t>
            </w:r>
            <w:r w:rsidR="00EE1489">
              <w:rPr>
                <w:rFonts w:cs="Arial"/>
                <w:color w:val="auto"/>
              </w:rPr>
              <w:t>otat vedlagt</w:t>
            </w:r>
          </w:p>
        </w:tc>
      </w:tr>
      <w:tr w:rsidR="005C49DC" w:rsidRPr="00721902" w14:paraId="477B4218" w14:textId="77777777" w:rsidTr="001E1552">
        <w:tc>
          <w:tcPr>
            <w:tcW w:w="704" w:type="dxa"/>
          </w:tcPr>
          <w:p w14:paraId="2816FB89" w14:textId="141D6C07" w:rsidR="005C49DC" w:rsidRPr="00721902" w:rsidRDefault="00126387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5</w:t>
            </w:r>
            <w:r w:rsidR="00680106">
              <w:rPr>
                <w:rFonts w:cs="Arial"/>
                <w:color w:val="auto"/>
              </w:rPr>
              <w:t>-</w:t>
            </w:r>
            <w:r w:rsidR="00D103EE">
              <w:rPr>
                <w:rFonts w:cs="Arial"/>
                <w:color w:val="auto"/>
              </w:rPr>
              <w:t>13</w:t>
            </w:r>
          </w:p>
        </w:tc>
        <w:tc>
          <w:tcPr>
            <w:tcW w:w="1559" w:type="dxa"/>
          </w:tcPr>
          <w:p w14:paraId="14BC91E3" w14:textId="0911A5C1" w:rsidR="005C49DC" w:rsidRPr="00721902" w:rsidRDefault="00202AB6" w:rsidP="00A211A6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15.45-16.00</w:t>
            </w:r>
          </w:p>
        </w:tc>
        <w:tc>
          <w:tcPr>
            <w:tcW w:w="4820" w:type="dxa"/>
          </w:tcPr>
          <w:p w14:paraId="4A886CF9" w14:textId="77777777" w:rsidR="0002579D" w:rsidRDefault="005C49DC" w:rsidP="0002579D">
            <w:pPr>
              <w:rPr>
                <w:rFonts w:cs="Arial"/>
                <w:color w:val="auto"/>
              </w:rPr>
            </w:pPr>
            <w:r w:rsidRPr="00721902">
              <w:rPr>
                <w:rFonts w:cs="Arial"/>
                <w:color w:val="auto"/>
              </w:rPr>
              <w:t>Avslutning</w:t>
            </w:r>
          </w:p>
          <w:p w14:paraId="21356026" w14:textId="7B03C448" w:rsidR="0002579D" w:rsidRPr="0002579D" w:rsidRDefault="0002579D" w:rsidP="0002579D">
            <w:pPr>
              <w:pStyle w:val="Listeavsnitt"/>
              <w:numPr>
                <w:ilvl w:val="0"/>
                <w:numId w:val="7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Møteplanen fremover og behov for studietur</w:t>
            </w:r>
          </w:p>
        </w:tc>
        <w:tc>
          <w:tcPr>
            <w:tcW w:w="1979" w:type="dxa"/>
          </w:tcPr>
          <w:p w14:paraId="17B64B81" w14:textId="490B5713" w:rsidR="005C49DC" w:rsidRPr="00721902" w:rsidRDefault="005C49DC" w:rsidP="0002579D">
            <w:pPr>
              <w:rPr>
                <w:rFonts w:cs="Arial"/>
                <w:color w:val="auto"/>
              </w:rPr>
            </w:pPr>
          </w:p>
        </w:tc>
      </w:tr>
    </w:tbl>
    <w:p w14:paraId="78EB9FAD" w14:textId="7C22DD1E" w:rsidR="00013BED" w:rsidRDefault="00013BED" w:rsidP="005C49DC">
      <w:pPr>
        <w:rPr>
          <w:rFonts w:cs="Arial"/>
          <w:color w:val="auto"/>
        </w:rPr>
      </w:pPr>
    </w:p>
    <w:p w14:paraId="62C80A8F" w14:textId="0BAE72B3" w:rsidR="00F77870" w:rsidRDefault="00F77870" w:rsidP="006A6F66">
      <w:pPr>
        <w:rPr>
          <w:rFonts w:cs="Arial"/>
        </w:rPr>
      </w:pPr>
    </w:p>
    <w:p w14:paraId="184DBA0F" w14:textId="14677DB8" w:rsidR="006A6F66" w:rsidRPr="00FD3122" w:rsidRDefault="006A6F66" w:rsidP="006A6F66">
      <w:pPr>
        <w:rPr>
          <w:rFonts w:cs="Arial"/>
        </w:rPr>
      </w:pPr>
      <w:r w:rsidRPr="00FD3122">
        <w:rPr>
          <w:rFonts w:cs="Arial"/>
        </w:rPr>
        <w:t>Med vennlig hilsen</w:t>
      </w:r>
      <w:bookmarkEnd w:id="6"/>
    </w:p>
    <w:p w14:paraId="78E787EB" w14:textId="77777777" w:rsidR="006A6F66" w:rsidRPr="00FD3122" w:rsidRDefault="006A6F66" w:rsidP="006A6F66">
      <w:pPr>
        <w:rPr>
          <w:rFonts w:cs="Arial"/>
        </w:rPr>
      </w:pPr>
      <w:bookmarkStart w:id="8" w:name="UnderskrifterHer"/>
      <w:bookmarkEnd w:id="8"/>
    </w:p>
    <w:p w14:paraId="60A407D2" w14:textId="047A32A1" w:rsidR="00721902" w:rsidRDefault="00721902" w:rsidP="006A6F66">
      <w:pPr>
        <w:tabs>
          <w:tab w:val="left" w:pos="5387"/>
        </w:tabs>
        <w:rPr>
          <w:rFonts w:cs="Arial"/>
        </w:rPr>
      </w:pPr>
      <w:r>
        <w:rPr>
          <w:rFonts w:cs="Arial"/>
        </w:rPr>
        <w:t>Jon Christian Fløysvik Nordrum</w:t>
      </w:r>
      <w:r>
        <w:rPr>
          <w:rFonts w:cs="Arial"/>
        </w:rPr>
        <w:tab/>
        <w:t>Cathrine Børnes</w:t>
      </w:r>
    </w:p>
    <w:p w14:paraId="3BC1E726" w14:textId="107D51CE" w:rsidR="00013BED" w:rsidRPr="006A6F66" w:rsidRDefault="00721902" w:rsidP="006A6F66">
      <w:pPr>
        <w:tabs>
          <w:tab w:val="left" w:pos="5387"/>
        </w:tabs>
        <w:rPr>
          <w:rFonts w:cs="Arial"/>
        </w:rPr>
      </w:pPr>
      <w:r>
        <w:rPr>
          <w:rFonts w:cs="Arial"/>
        </w:rPr>
        <w:t>u</w:t>
      </w:r>
      <w:r w:rsidR="006A6F66" w:rsidRPr="00FD3122">
        <w:rPr>
          <w:rFonts w:cs="Arial"/>
        </w:rPr>
        <w:t>tvalgsleder</w:t>
      </w:r>
      <w:r>
        <w:rPr>
          <w:rFonts w:cs="Arial"/>
        </w:rPr>
        <w:tab/>
      </w:r>
      <w:r w:rsidRPr="00FD3122">
        <w:rPr>
          <w:rFonts w:cs="Arial"/>
        </w:rPr>
        <w:t>sekretariatsleder</w:t>
      </w:r>
      <w:bookmarkStart w:id="9" w:name="underskrTittel"/>
      <w:bookmarkEnd w:id="9"/>
    </w:p>
    <w:sectPr w:rsidR="00013BED" w:rsidRPr="006A6F6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E6897" w14:textId="77777777" w:rsidR="007F2959" w:rsidRDefault="007F2959" w:rsidP="00031B50">
      <w:pPr>
        <w:spacing w:line="240" w:lineRule="auto"/>
      </w:pPr>
      <w:r>
        <w:separator/>
      </w:r>
    </w:p>
  </w:endnote>
  <w:endnote w:type="continuationSeparator" w:id="0">
    <w:p w14:paraId="40CF1E5B" w14:textId="77777777" w:rsidR="007F2959" w:rsidRDefault="007F2959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vertAnchor="page" w:horzAnchor="page" w:tblpX="1702" w:tblpY="15310"/>
      <w:tblOverlap w:val="nev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042"/>
      <w:gridCol w:w="1843"/>
      <w:gridCol w:w="1701"/>
      <w:gridCol w:w="1842"/>
      <w:gridCol w:w="1643"/>
    </w:tblGrid>
    <w:tr w:rsidR="006A6F66" w:rsidRPr="00CB0D95" w14:paraId="6DBA3621" w14:textId="77777777" w:rsidTr="00237148">
      <w:trPr>
        <w:cantSplit/>
        <w:trHeight w:val="759"/>
      </w:trPr>
      <w:tc>
        <w:tcPr>
          <w:tcW w:w="2042" w:type="dxa"/>
        </w:tcPr>
        <w:p w14:paraId="5C20CD5C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Postadresse</w:t>
          </w:r>
        </w:p>
        <w:p w14:paraId="71731D9B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Postboks 8119 Dep</w:t>
          </w:r>
        </w:p>
        <w:p w14:paraId="6843C5AF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0032 Oslo</w:t>
          </w:r>
        </w:p>
        <w:p w14:paraId="0B03A684" w14:textId="77777777" w:rsidR="006A6F66" w:rsidRPr="00B2533C" w:rsidRDefault="006A6F66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olovutvalget@kd.dep.no</w:t>
          </w:r>
        </w:p>
        <w:p w14:paraId="2617C48F" w14:textId="77777777" w:rsidR="006A6F66" w:rsidRPr="00B2533C" w:rsidRDefault="006A6F66" w:rsidP="006A6F66">
          <w:pPr>
            <w:pStyle w:val="Bunntekst"/>
            <w:rPr>
              <w:color w:val="auto"/>
              <w:sz w:val="16"/>
              <w:szCs w:val="16"/>
            </w:rPr>
          </w:pPr>
        </w:p>
      </w:tc>
      <w:tc>
        <w:tcPr>
          <w:tcW w:w="1843" w:type="dxa"/>
        </w:tcPr>
        <w:p w14:paraId="78DC7B09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Kontoradresse</w:t>
          </w:r>
        </w:p>
        <w:p w14:paraId="3D690759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Kirkeg. 18</w:t>
          </w:r>
        </w:p>
        <w:p w14:paraId="014BBD93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</w:p>
        <w:p w14:paraId="51B45484" w14:textId="77777777" w:rsidR="006A6F66" w:rsidRPr="00B2533C" w:rsidRDefault="006A6F66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www.kd.dep.no</w:t>
          </w:r>
        </w:p>
        <w:p w14:paraId="0E1B3AED" w14:textId="77777777" w:rsidR="006A6F66" w:rsidRPr="00B2533C" w:rsidRDefault="006A6F66" w:rsidP="006A6F66">
          <w:pPr>
            <w:pStyle w:val="Bunntekst"/>
            <w:rPr>
              <w:color w:val="auto"/>
              <w:sz w:val="16"/>
              <w:szCs w:val="16"/>
            </w:rPr>
          </w:pPr>
        </w:p>
      </w:tc>
      <w:tc>
        <w:tcPr>
          <w:tcW w:w="1701" w:type="dxa"/>
        </w:tcPr>
        <w:p w14:paraId="45B05569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Telefon*</w:t>
          </w:r>
        </w:p>
        <w:p w14:paraId="18C989A5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22 24 90 90</w:t>
          </w:r>
        </w:p>
        <w:p w14:paraId="06B23305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Org no.</w:t>
          </w:r>
        </w:p>
        <w:p w14:paraId="7D5C0381" w14:textId="77777777" w:rsidR="006A6F66" w:rsidRPr="00B2533C" w:rsidRDefault="006A6F66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872 417 842</w:t>
          </w:r>
        </w:p>
      </w:tc>
      <w:tc>
        <w:tcPr>
          <w:tcW w:w="1842" w:type="dxa"/>
        </w:tcPr>
        <w:p w14:paraId="4DFF7103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Saksbehandler</w:t>
          </w:r>
        </w:p>
        <w:p w14:paraId="5B9F5163" w14:textId="77777777" w:rsidR="006A6F66" w:rsidRPr="00B2533C" w:rsidRDefault="006A6F66" w:rsidP="006A6F66">
          <w:pPr>
            <w:pStyle w:val="Bunntekst"/>
            <w:rPr>
              <w:rFonts w:cs="Arial"/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May Britt Myhren</w:t>
          </w:r>
        </w:p>
        <w:p w14:paraId="0A021FE1" w14:textId="77777777" w:rsidR="006A6F66" w:rsidRPr="00B2533C" w:rsidRDefault="006A6F66" w:rsidP="006A6F66">
          <w:pPr>
            <w:pStyle w:val="Bunntekst"/>
            <w:rPr>
              <w:color w:val="auto"/>
              <w:sz w:val="16"/>
              <w:szCs w:val="16"/>
            </w:rPr>
          </w:pPr>
          <w:r w:rsidRPr="00B2533C">
            <w:rPr>
              <w:rFonts w:cs="Arial"/>
              <w:color w:val="auto"/>
              <w:sz w:val="16"/>
              <w:szCs w:val="16"/>
            </w:rPr>
            <w:t>22 24 74 63</w:t>
          </w:r>
        </w:p>
      </w:tc>
      <w:tc>
        <w:tcPr>
          <w:tcW w:w="1643" w:type="dxa"/>
        </w:tcPr>
        <w:p w14:paraId="0E8DB735" w14:textId="77777777" w:rsidR="006A6F66" w:rsidRPr="00606281" w:rsidRDefault="006A6F66" w:rsidP="006A6F66">
          <w:pPr>
            <w:pStyle w:val="Bunntekst"/>
            <w:rPr>
              <w:color w:val="002060"/>
              <w:sz w:val="16"/>
              <w:szCs w:val="16"/>
            </w:rPr>
          </w:pPr>
        </w:p>
      </w:tc>
    </w:tr>
  </w:tbl>
  <w:p w14:paraId="1BBB93F1" w14:textId="77777777" w:rsidR="006A6F66" w:rsidRDefault="006A6F6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73316" w14:textId="77777777" w:rsidR="007F2959" w:rsidRDefault="007F2959" w:rsidP="00031B50">
      <w:pPr>
        <w:spacing w:line="240" w:lineRule="auto"/>
      </w:pPr>
      <w:r>
        <w:separator/>
      </w:r>
    </w:p>
  </w:footnote>
  <w:footnote w:type="continuationSeparator" w:id="0">
    <w:p w14:paraId="28DF7EC1" w14:textId="77777777" w:rsidR="007F2959" w:rsidRDefault="007F2959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5AD4" w14:textId="77777777" w:rsidR="006A6F66" w:rsidRPr="006A6F66" w:rsidRDefault="006A6F66">
    <w:pPr>
      <w:pStyle w:val="Topptekst"/>
      <w:rPr>
        <w:color w:val="002060"/>
        <w:sz w:val="16"/>
        <w:szCs w:val="16"/>
      </w:rPr>
    </w:pPr>
  </w:p>
  <w:p w14:paraId="42E96802" w14:textId="77777777" w:rsidR="00031B50" w:rsidRDefault="006A6F66">
    <w:pPr>
      <w:pStyle w:val="Topptekst"/>
      <w:rPr>
        <w:color w:val="002060"/>
        <w:sz w:val="40"/>
        <w:szCs w:val="40"/>
      </w:rPr>
    </w:pPr>
    <w:r w:rsidRPr="006A6F66">
      <w:rPr>
        <w:color w:val="002060"/>
        <w:sz w:val="40"/>
        <w:szCs w:val="40"/>
      </w:rPr>
      <w:t>Opplæringslovutvalget</w:t>
    </w:r>
  </w:p>
  <w:p w14:paraId="0F47EB46" w14:textId="77777777" w:rsidR="006A6F66" w:rsidRPr="006A6F66" w:rsidRDefault="006A6F66">
    <w:pPr>
      <w:pStyle w:val="Topptekst"/>
      <w:rPr>
        <w:color w:val="002060"/>
        <w:sz w:val="16"/>
        <w:szCs w:val="16"/>
      </w:rPr>
    </w:pPr>
  </w:p>
  <w:p w14:paraId="55198809" w14:textId="77777777" w:rsidR="006A6F66" w:rsidRPr="006A6F66" w:rsidRDefault="006A6F66">
    <w:pPr>
      <w:pStyle w:val="Topptekst"/>
      <w:rPr>
        <w:sz w:val="20"/>
        <w:szCs w:val="20"/>
      </w:rPr>
    </w:pPr>
    <w:r w:rsidRPr="006A6F66">
      <w:rPr>
        <w:color w:val="002060"/>
        <w:sz w:val="20"/>
        <w:szCs w:val="20"/>
      </w:rPr>
      <w:t>– offentlig lovutvalg på grunnopplæringens område</w:t>
    </w:r>
  </w:p>
  <w:p w14:paraId="4F84B688" w14:textId="77777777" w:rsidR="006A6F66" w:rsidRDefault="006A6F66">
    <w:pPr>
      <w:pStyle w:val="Topptekst"/>
    </w:pPr>
  </w:p>
  <w:p w14:paraId="315B6383" w14:textId="77777777" w:rsidR="006A6F66" w:rsidRDefault="006A6F66">
    <w:pPr>
      <w:pStyle w:val="Topptekst"/>
    </w:pPr>
    <w:r>
      <w:rPr>
        <w:rFonts w:cs="Arial"/>
        <w:b/>
        <w:noProof/>
        <w:color w:val="auto"/>
        <w:sz w:val="20"/>
        <w:szCs w:val="20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82178" wp14:editId="2A98F56D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67057" cy="4526"/>
              <wp:effectExtent l="0" t="0" r="24765" b="33655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7057" cy="4526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E29716" id="Rett linj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4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" strokecolor="#1f3763 [1608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76B"/>
    <w:multiLevelType w:val="hybridMultilevel"/>
    <w:tmpl w:val="515E04EA"/>
    <w:lvl w:ilvl="0" w:tplc="44D2783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6EB9"/>
    <w:multiLevelType w:val="hybridMultilevel"/>
    <w:tmpl w:val="F09C5984"/>
    <w:lvl w:ilvl="0" w:tplc="16E802B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81293"/>
    <w:multiLevelType w:val="hybridMultilevel"/>
    <w:tmpl w:val="5BF07A7E"/>
    <w:lvl w:ilvl="0" w:tplc="95323CF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268C0"/>
    <w:multiLevelType w:val="hybridMultilevel"/>
    <w:tmpl w:val="21FE8A1A"/>
    <w:lvl w:ilvl="0" w:tplc="CE6CA60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D3D50"/>
    <w:multiLevelType w:val="hybridMultilevel"/>
    <w:tmpl w:val="7DA48A64"/>
    <w:lvl w:ilvl="0" w:tplc="0D86409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50183"/>
    <w:multiLevelType w:val="hybridMultilevel"/>
    <w:tmpl w:val="BB0C5628"/>
    <w:lvl w:ilvl="0" w:tplc="0F8CAE8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DateAndTime/>
  <w:doNotDisplayPageBoundarie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66"/>
    <w:rsid w:val="00013BED"/>
    <w:rsid w:val="0002579D"/>
    <w:rsid w:val="00031B50"/>
    <w:rsid w:val="000802F3"/>
    <w:rsid w:val="00080BFD"/>
    <w:rsid w:val="000E0631"/>
    <w:rsid w:val="000E5840"/>
    <w:rsid w:val="001004E5"/>
    <w:rsid w:val="00126387"/>
    <w:rsid w:val="001478D8"/>
    <w:rsid w:val="001B3582"/>
    <w:rsid w:val="001D6512"/>
    <w:rsid w:val="001E1552"/>
    <w:rsid w:val="001F1B8E"/>
    <w:rsid w:val="00201448"/>
    <w:rsid w:val="00202AB6"/>
    <w:rsid w:val="0025787C"/>
    <w:rsid w:val="002769B7"/>
    <w:rsid w:val="0028070C"/>
    <w:rsid w:val="0028322A"/>
    <w:rsid w:val="00284EE7"/>
    <w:rsid w:val="00290AAC"/>
    <w:rsid w:val="00294D30"/>
    <w:rsid w:val="002D55D9"/>
    <w:rsid w:val="00326DED"/>
    <w:rsid w:val="003C03CA"/>
    <w:rsid w:val="003D5942"/>
    <w:rsid w:val="003E6356"/>
    <w:rsid w:val="0044383F"/>
    <w:rsid w:val="00461423"/>
    <w:rsid w:val="00466A1D"/>
    <w:rsid w:val="004751A4"/>
    <w:rsid w:val="004A73CE"/>
    <w:rsid w:val="00511243"/>
    <w:rsid w:val="00523BB8"/>
    <w:rsid w:val="00543724"/>
    <w:rsid w:val="00566517"/>
    <w:rsid w:val="005C49DC"/>
    <w:rsid w:val="00604331"/>
    <w:rsid w:val="006054AF"/>
    <w:rsid w:val="006179F0"/>
    <w:rsid w:val="00620757"/>
    <w:rsid w:val="00623E08"/>
    <w:rsid w:val="006273EC"/>
    <w:rsid w:val="006348E0"/>
    <w:rsid w:val="00674476"/>
    <w:rsid w:val="00680106"/>
    <w:rsid w:val="006854D6"/>
    <w:rsid w:val="00695A0F"/>
    <w:rsid w:val="006A6273"/>
    <w:rsid w:val="006A6F66"/>
    <w:rsid w:val="006A729A"/>
    <w:rsid w:val="006C3B9D"/>
    <w:rsid w:val="006C40F4"/>
    <w:rsid w:val="006E7C1F"/>
    <w:rsid w:val="007165AD"/>
    <w:rsid w:val="00721902"/>
    <w:rsid w:val="007505FB"/>
    <w:rsid w:val="007C11F5"/>
    <w:rsid w:val="007F07FA"/>
    <w:rsid w:val="007F2959"/>
    <w:rsid w:val="00800111"/>
    <w:rsid w:val="0081740A"/>
    <w:rsid w:val="00843955"/>
    <w:rsid w:val="00881B59"/>
    <w:rsid w:val="008846DD"/>
    <w:rsid w:val="008A4840"/>
    <w:rsid w:val="008B0F4A"/>
    <w:rsid w:val="008E700E"/>
    <w:rsid w:val="008F3830"/>
    <w:rsid w:val="00970320"/>
    <w:rsid w:val="00987B6D"/>
    <w:rsid w:val="00993C65"/>
    <w:rsid w:val="009E2B2C"/>
    <w:rsid w:val="009F4F5C"/>
    <w:rsid w:val="00A17965"/>
    <w:rsid w:val="00A3309C"/>
    <w:rsid w:val="00A50131"/>
    <w:rsid w:val="00B13768"/>
    <w:rsid w:val="00B60103"/>
    <w:rsid w:val="00B65325"/>
    <w:rsid w:val="00C14AE5"/>
    <w:rsid w:val="00C3327C"/>
    <w:rsid w:val="00C416EB"/>
    <w:rsid w:val="00C92A12"/>
    <w:rsid w:val="00CB0E34"/>
    <w:rsid w:val="00CE07A0"/>
    <w:rsid w:val="00D0791C"/>
    <w:rsid w:val="00D103EE"/>
    <w:rsid w:val="00D3129A"/>
    <w:rsid w:val="00D33228"/>
    <w:rsid w:val="00D875E8"/>
    <w:rsid w:val="00D905FE"/>
    <w:rsid w:val="00D97B09"/>
    <w:rsid w:val="00DC5678"/>
    <w:rsid w:val="00DF6CCD"/>
    <w:rsid w:val="00E27178"/>
    <w:rsid w:val="00E81DA7"/>
    <w:rsid w:val="00E847F1"/>
    <w:rsid w:val="00E87DBE"/>
    <w:rsid w:val="00EE12D9"/>
    <w:rsid w:val="00EE1489"/>
    <w:rsid w:val="00F06817"/>
    <w:rsid w:val="00F54761"/>
    <w:rsid w:val="00F64BDF"/>
    <w:rsid w:val="00F77870"/>
    <w:rsid w:val="00FB6918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FC444CD"/>
  <w15:chartTrackingRefBased/>
  <w15:docId w15:val="{40733B89-E431-4519-84B5-8480D884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6A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49D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C3327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832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322A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0D182E074E66F241880D19223931E970" ma:contentTypeVersion="26" ma:contentTypeDescription="Opprett et nytt dokument." ma:contentTypeScope="" ma:versionID="d9d871384bb11271a0c4f08b3fe0a23d">
  <xsd:schema xmlns:xsd="http://www.w3.org/2001/XMLSchema" xmlns:xs="http://www.w3.org/2001/XMLSchema" xmlns:p="http://schemas.microsoft.com/office/2006/metadata/properties" xmlns:ns1="http://schemas.microsoft.com/sharepoint/v3" xmlns:ns2="41961454-4c53-4f31-b395-9e8fa175dade" xmlns:ns3="793ad56b-b905-482f-99c7-e0ad214f35d2" xmlns:ns4="b66f36e2-9d13-411a-a8b7-3f09cdcfa61a" xmlns:ns5="http://schemas.microsoft.com/sharepoint/v4" targetNamespace="http://schemas.microsoft.com/office/2006/metadata/properties" ma:root="true" ma:fieldsID="57ed338d75617167585ffce04614f23d" ns1:_="" ns2:_="" ns3:_="" ns4:_="" ns5:_="">
    <xsd:import namespace="http://schemas.microsoft.com/sharepoint/v3"/>
    <xsd:import namespace="41961454-4c53-4f31-b395-9e8fa175dade"/>
    <xsd:import namespace="793ad56b-b905-482f-99c7-e0ad214f35d2"/>
    <xsd:import namespace="b66f36e2-9d13-411a-a8b7-3f09cdcfa6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øter" minOccurs="0"/>
                <xsd:element ref="ns2:Kapittel" minOccurs="0"/>
                <xsd:element ref="ns2:DssNotater" minOccurs="0"/>
                <xsd:element ref="ns3:DssArchivable" minOccurs="0"/>
                <xsd:element ref="ns3:DssWebsakRef" minOccurs="0"/>
                <xsd:element ref="ns1:AssignedTo" minOccurs="0"/>
                <xsd:element ref="ns2:DssRelaterteOppgaver" minOccurs="0"/>
                <xsd:element ref="ns2:DssFremhevet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MediaServiceMetadata" minOccurs="0"/>
                <xsd:element ref="ns4:MediaServiceFastMetadata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61454-4c53-4f31-b395-9e8fa175dade" elementFormDefault="qualified">
    <xsd:import namespace="http://schemas.microsoft.com/office/2006/documentManagement/types"/>
    <xsd:import namespace="http://schemas.microsoft.com/office/infopath/2007/PartnerControls"/>
    <xsd:element name="Møter" ma:index="2" nillable="true" ma:displayName="Møter" ma:format="Dropdown" ma:internalName="M_x00f8_ter">
      <xsd:simpleType>
        <xsd:restriction base="dms:Choice">
          <xsd:enumeration value="Utvalgsmøte 1"/>
          <xsd:enumeration value="Utvalgsmøte 2"/>
          <xsd:enumeration value="Utvalgsmøte 3"/>
          <xsd:enumeration value="Utvalgsmøte 4"/>
          <xsd:enumeration value="Utvalgsmøte 5"/>
          <xsd:enumeration value="Utvalgsmøte 6"/>
          <xsd:enumeration value="Utvalgsmøte 7"/>
          <xsd:enumeration value="Utvalgsmøte 8"/>
          <xsd:enumeration value="Utvalgsmøte 9"/>
          <xsd:enumeration value="Utvalgsmøte 10"/>
          <xsd:enumeration value="Utvalgsmøte 11"/>
          <xsd:enumeration value="Utvalgsmøte 12"/>
          <xsd:enumeration value="Møte med deler av utvalget"/>
          <xsd:enumeration value="Møte med eksterne"/>
          <xsd:enumeration value="Referansegruppemøte"/>
        </xsd:restriction>
      </xsd:simpleType>
    </xsd:element>
    <xsd:element name="Kapittel" ma:index="4" nillable="true" ma:displayName="Kapittel" ma:format="Dropdown" ma:internalName="Kapittel">
      <xsd:simpleType>
        <xsd:restriction base="dms:Choice">
          <xsd:enumeration value="Kap 1"/>
          <xsd:enumeration value="Kap 2"/>
          <xsd:enumeration value="Kap 3"/>
          <xsd:enumeration value="Kap 4"/>
          <xsd:enumeration value="Kap 5"/>
          <xsd:enumeration value="Kap 6"/>
          <xsd:enumeration value="Kap 7"/>
          <xsd:enumeration value="Kap 8"/>
          <xsd:enumeration value="Kap 9"/>
          <xsd:enumeration value="Kap 10"/>
          <xsd:enumeration value="Annet"/>
        </xsd:restriction>
      </xsd:simpleType>
    </xsd:element>
    <xsd:element name="DssNotater" ma:index="5" nillable="true" ma:displayName="Notater" ma:internalName="DssNotater">
      <xsd:simpleType>
        <xsd:restriction base="dms:Note">
          <xsd:maxLength value="255"/>
        </xsd:restriction>
      </xsd:simpleType>
    </xsd:element>
    <xsd:element name="DssRelaterteOppgaver" ma:index="9" nillable="true" ma:displayName="Relaterte oppgaver" ma:list="{305ffc47-5f2e-40e5-af05-623463c601e3}" ma:internalName="DssRelaterteOppgaver" ma:showField="Title" ma:web="41961454-4c53-4f31-b395-9e8fa175d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sFremhevet" ma:index="10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2424752e-f20b-4035-887f-e0fa58a02903" ma:termSetId="13c90cc6-0f43-4adb-b19c-c400e157a76b" ma:anchorId="81227de6-cb8e-4f0f-82fe-a653bcaf2db4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readOnly="false" ma:fieldId="{ec454829-1c17-4201-804f-8d6e346b5e78}" ma:sspId="2424752e-f20b-4035-887f-e0fa58a02903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2424752e-f20b-4035-887f-e0fa58a02903" ma:termSetId="76727dcf-a431-492e-96ad-c8e0e60c175f" ma:anchorId="ac101e7e-eda8-43fa-95b1-c9b89560a57e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2424752e-f20b-4035-887f-e0fa58a02903" ma:termSetId="23b402fe-c070-4fdc-a3d8-a24aa66fe5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2424752e-f20b-4035-887f-e0fa58a02903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aab3093d-aa52-4040-bacf-bc4c6d8d678c}" ma:internalName="TaxCatchAll" ma:showField="CatchAllData" ma:web="41961454-4c53-4f31-b395-9e8fa175d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aab3093d-aa52-4040-bacf-bc4c6d8d678c}" ma:internalName="TaxCatchAllLabel" ma:readOnly="true" ma:showField="CatchAllDataLabel" ma:web="41961454-4c53-4f31-b395-9e8fa175d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6" nillable="true" ma:taxonomy="true" ma:internalName="f2f49eccf7d24422907cdfb28d82571e" ma:taxonomyFieldName="DssDepartement" ma:displayName="Departement" ma:readOnly="false" ma:fieldId="{f2f49ecc-f7d2-4422-907c-dfb28d82571e}" ma:sspId="2424752e-f20b-4035-887f-e0fa58a02903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6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7" nillable="true" ma:displayName="Arkivreferanse" ma:description="Referanse i arkivsystem" ma:internalName="DssWebsakRef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f36e2-9d13-411a-a8b7-3f09cdcf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DssArchivable xmlns="793ad56b-b905-482f-99c7-e0ad214f35d2">Ja</DssArchivable>
    <DssWebsakRef xmlns="793ad56b-b905-482f-99c7-e0ad214f35d2" xsi:nil="true"/>
    <ec4548291c174201804f8d6e346b5e78 xmlns="41961454-4c53-4f31-b395-9e8fa175da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Melding til stortinget, proposisjoner og h�ringer</TermName>
          <TermId xmlns="http://schemas.microsoft.com/office/infopath/2007/PartnerControls">baa0e410-6971-41f9-9209-5c91aae77024</TermId>
        </TermInfo>
      </Terms>
    </ec4548291c174201804f8d6e346b5e78>
    <TaxCatchAll xmlns="41961454-4c53-4f31-b395-9e8fa175dade">
      <Value>20</Value>
      <Value>10</Value>
      <Value>8</Value>
      <Value>7</Value>
      <Value>3</Value>
      <Value>1</Value>
    </TaxCatchAll>
    <ofdc76af098e4c7f98490d5710fce5b2 xmlns="41961454-4c53-4f31-b395-9e8fa175da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Juridisk avdeling (JUSS)</TermName>
          <TermId xmlns="http://schemas.microsoft.com/office/infopath/2007/PartnerControls">69be4d44-31b8-48a6-8ca2-690f74f6e51b</TermId>
        </TermInfo>
      </Terms>
    </ofdc76af098e4c7f98490d5710fce5b2>
    <ja062c7924ed4f31b584a4220ff29390 xmlns="41961454-4c53-4f31-b395-9e8fa175da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Grunnskole</TermName>
          <TermId xmlns="http://schemas.microsoft.com/office/infopath/2007/PartnerControls">41feb761-06af-43e4-9882-20f5d32a1083</TermId>
        </TermInfo>
        <TermInfo xmlns="http://schemas.microsoft.com/office/infopath/2007/PartnerControls">
          <TermName xmlns="http://schemas.microsoft.com/office/infopath/2007/PartnerControls">Videregående opplæring</TermName>
          <TermId xmlns="http://schemas.microsoft.com/office/infopath/2007/PartnerControls">b008c6a8-e047-4dd7-a574-80229e6781b5</TermId>
        </TermInfo>
      </Terms>
    </ja062c7924ed4f31b584a4220ff29390>
    <f2f49eccf7d24422907cdfb28d82571e xmlns="41961454-4c53-4f31-b395-9e8fa175da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Kunnskapsdepartementet</TermName>
          <TermId xmlns="http://schemas.microsoft.com/office/infopath/2007/PartnerControls">81227de6-cb8e-4f0f-82fe-a653bcaf2db4</TermId>
        </TermInfo>
      </Terms>
    </f2f49eccf7d24422907cdfb28d82571e>
    <DssNotater xmlns="41961454-4c53-4f31-b395-9e8fa175dade" xsi:nil="true"/>
    <l917ce326c5a48e1a29f6235eea1cd41 xmlns="41961454-4c53-4f31-b395-9e8fa175dade">
      <Terms xmlns="http://schemas.microsoft.com/office/infopath/2007/PartnerControls"/>
    </l917ce326c5a48e1a29f6235eea1cd41>
    <Kapittel xmlns="41961454-4c53-4f31-b395-9e8fa175dade" xsi:nil="true"/>
    <a20ae09631c242aba34ef34320889782 xmlns="41961454-4c53-4f31-b395-9e8fa175da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</TermName>
          <TermId xmlns="http://schemas.microsoft.com/office/infopath/2007/PartnerControls">b495445e-ddc5-47fa-995a-e8b593e9bab9</TermId>
        </TermInfo>
      </Terms>
    </a20ae09631c242aba34ef34320889782>
    <DssRelaterteOppgaver xmlns="41961454-4c53-4f31-b395-9e8fa175dade"/>
    <IconOverlay xmlns="http://schemas.microsoft.com/sharepoint/v4" xsi:nil="true"/>
    <DssFremhevet xmlns="41961454-4c53-4f31-b395-9e8fa175dade">false</DssFremhevet>
    <Møter xmlns="41961454-4c53-4f31-b395-9e8fa175dade">Utvalgsmøte 5</Møt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FFC0C0-F942-4319-8BC6-599D0C97B789}"/>
</file>

<file path=customXml/itemProps2.xml><?xml version="1.0" encoding="utf-8"?>
<ds:datastoreItem xmlns:ds="http://schemas.openxmlformats.org/officeDocument/2006/customXml" ds:itemID="{95703929-5E85-4D83-AC0C-3BB926EEC37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93ad56b-b905-482f-99c7-e0ad214f35d2"/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81f0fb38-18e9-4313-8548-ef6f2e40851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CD3AF1-A3EB-4706-8D37-49223CE798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316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Grønli Maria Elisabeth</dc:creator>
  <cp:keywords/>
  <dc:description/>
  <cp:lastModifiedBy>Børnes Cathrine</cp:lastModifiedBy>
  <cp:revision>19</cp:revision>
  <cp:lastPrinted>2018-04-13T08:22:00Z</cp:lastPrinted>
  <dcterms:created xsi:type="dcterms:W3CDTF">2018-04-11T08:21:00Z</dcterms:created>
  <dcterms:modified xsi:type="dcterms:W3CDTF">2018-04-13T12:18:00Z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sEmneord">
    <vt:lpwstr>7;#Grunnskole|41feb761-06af-43e4-9882-20f5d32a1083;#8;#Videregående opplæring|b008c6a8-e047-4dd7-a574-80229e6781b5</vt:lpwstr>
  </property>
  <property fmtid="{D5CDD505-2E9C-101B-9397-08002B2CF9AE}" pid="3" name="DssFunksjon">
    <vt:lpwstr>3;#Melding til stortinget, proposisjoner og h�ringer|baa0e410-6971-41f9-9209-5c91aae77024</vt:lpwstr>
  </property>
  <property fmtid="{D5CDD505-2E9C-101B-9397-08002B2CF9AE}" pid="4" name="ContentTypeId">
    <vt:lpwstr>0x0101002C1B27F07ED111E5A8370800200C9A660101000D182E074E66F241880D19223931E970</vt:lpwstr>
  </property>
  <property fmtid="{D5CDD505-2E9C-101B-9397-08002B2CF9AE}" pid="5" name="DssAvdeling">
    <vt:lpwstr>20;#Juridisk avdeling (JUSS)|69be4d44-31b8-48a6-8ca2-690f74f6e51b</vt:lpwstr>
  </property>
  <property fmtid="{D5CDD505-2E9C-101B-9397-08002B2CF9AE}" pid="6" name="DssDepartement">
    <vt:lpwstr>1;#Kunnskapsdepartementet|81227de6-cb8e-4f0f-82fe-a653bcaf2db4</vt:lpwstr>
  </property>
  <property fmtid="{D5CDD505-2E9C-101B-9397-08002B2CF9AE}" pid="7" name="MtsAktivitet">
    <vt:lpwstr/>
  </property>
  <property fmtid="{D5CDD505-2E9C-101B-9397-08002B2CF9AE}" pid="8" name="DssDokumenttype">
    <vt:lpwstr>10;#Brev|b495445e-ddc5-47fa-995a-e8b593e9bab9</vt:lpwstr>
  </property>
  <property fmtid="{D5CDD505-2E9C-101B-9397-08002B2CF9AE}" pid="9" name="DssRomtype">
    <vt:lpwstr/>
  </property>
</Properties>
</file>