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A45" w:rsidRPr="00964A5B" w:rsidRDefault="0025465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INNSPILL FRA EN OT-RÅDGIVER. </w:t>
      </w:r>
    </w:p>
    <w:p w:rsidR="00EA0A45" w:rsidRDefault="00254652" w:rsidP="00EA0A45">
      <w:r>
        <w:t>Jeg o</w:t>
      </w:r>
      <w:r w:rsidR="00EA0A45">
        <w:t xml:space="preserve">ppfatter innstillinga som et godt kunnskapsgrunnlag for å vurdere dagens videregående opplæring ut fra følgende problemstillinger: </w:t>
      </w:r>
    </w:p>
    <w:p w:rsidR="00A73C89" w:rsidRDefault="00EA0A45" w:rsidP="00EA0A45">
      <w:pPr>
        <w:pStyle w:val="Listeavsnitt"/>
        <w:numPr>
          <w:ilvl w:val="0"/>
          <w:numId w:val="10"/>
        </w:numPr>
      </w:pPr>
      <w:r>
        <w:t xml:space="preserve">Leverer vgo en opplæring som holder den kvaliteten som individet, samfunnet, høyskoler og næringsliv har behov for? </w:t>
      </w:r>
    </w:p>
    <w:p w:rsidR="00EA0A45" w:rsidRDefault="00EA0A45" w:rsidP="00A73C89">
      <w:pPr>
        <w:pStyle w:val="Listeavsnitt"/>
        <w:numPr>
          <w:ilvl w:val="1"/>
          <w:numId w:val="10"/>
        </w:numPr>
      </w:pPr>
      <w:r>
        <w:t xml:space="preserve">  </w:t>
      </w:r>
      <w:r w:rsidR="00A73C89">
        <w:t>På mange måter er de enkle svarene på dette store spørsmålet både påpekt og forklart i kunnskapsstatusen som nå foreligger. Oppsummert slik:</w:t>
      </w:r>
    </w:p>
    <w:p w:rsidR="00EA0A45" w:rsidRDefault="00EA0A45" w:rsidP="00A73C89">
      <w:pPr>
        <w:pStyle w:val="Listeavsnitt"/>
        <w:numPr>
          <w:ilvl w:val="2"/>
          <w:numId w:val="10"/>
        </w:numPr>
      </w:pPr>
      <w:r>
        <w:t>JA for ganske mange og på en del områder. På mange måter er den no</w:t>
      </w:r>
      <w:r w:rsidR="005E4F3D">
        <w:t>rske m</w:t>
      </w:r>
      <w:r w:rsidR="009612F4">
        <w:t xml:space="preserve">odellen forbilledlig og god, men den har også </w:t>
      </w:r>
      <w:r w:rsidR="00B5068B">
        <w:t xml:space="preserve">et </w:t>
      </w:r>
      <w:r w:rsidR="009612F4">
        <w:t xml:space="preserve">forbedringspotensial. </w:t>
      </w:r>
    </w:p>
    <w:p w:rsidR="009612F4" w:rsidRDefault="00EA0A45" w:rsidP="00A73C89">
      <w:pPr>
        <w:pStyle w:val="Listeavsnitt"/>
        <w:numPr>
          <w:ilvl w:val="2"/>
          <w:numId w:val="10"/>
        </w:numPr>
      </w:pPr>
      <w:r>
        <w:t xml:space="preserve">NEI for noen ungdommer og på noen områder. </w:t>
      </w:r>
    </w:p>
    <w:p w:rsidR="008B7C6F" w:rsidRDefault="000A17A7" w:rsidP="00A73C89">
      <w:pPr>
        <w:pStyle w:val="Listeavsnitt"/>
        <w:numPr>
          <w:ilvl w:val="2"/>
          <w:numId w:val="10"/>
        </w:numPr>
      </w:pPr>
      <w:r>
        <w:t>NEI for voksne</w:t>
      </w:r>
      <w:r w:rsidR="00462892">
        <w:t xml:space="preserve"> med behov eller rett til opplæring</w:t>
      </w:r>
      <w:r>
        <w:t xml:space="preserve">. </w:t>
      </w:r>
    </w:p>
    <w:p w:rsidR="008B7C6F" w:rsidRDefault="008B7C6F" w:rsidP="008B7C6F">
      <w:pPr>
        <w:pStyle w:val="Listeavsnitt"/>
        <w:numPr>
          <w:ilvl w:val="0"/>
          <w:numId w:val="10"/>
        </w:numPr>
      </w:pPr>
      <w:r>
        <w:t>Leverer vgo en opplæring som er god nok for alle?</w:t>
      </w:r>
    </w:p>
    <w:p w:rsidR="000A17A7" w:rsidRDefault="00A73C89" w:rsidP="008B7C6F">
      <w:pPr>
        <w:pStyle w:val="Listeavsnitt"/>
        <w:numPr>
          <w:ilvl w:val="1"/>
          <w:numId w:val="10"/>
        </w:numPr>
      </w:pPr>
      <w:r>
        <w:t xml:space="preserve">Vgo </w:t>
      </w:r>
      <w:r w:rsidR="000A17A7">
        <w:t>gir ikke et godt nok til</w:t>
      </w:r>
      <w:r>
        <w:t>bud til ca 30 % av ungdommene (</w:t>
      </w:r>
      <w:r w:rsidR="000A17A7">
        <w:t>de kommer ikke gjennom</w:t>
      </w:r>
      <w:r w:rsidR="003469B4">
        <w:t xml:space="preserve"> </w:t>
      </w:r>
      <w:r w:rsidR="002E58D1">
        <w:t>med ønsket</w:t>
      </w:r>
      <w:r w:rsidR="008D638E">
        <w:t xml:space="preserve"> kompetanse </w:t>
      </w:r>
      <w:r w:rsidR="000A17A7">
        <w:t xml:space="preserve">på normert tid). Dette er det nok statistikk på. Hvem er så disse </w:t>
      </w:r>
      <w:r w:rsidR="00B5068B">
        <w:t xml:space="preserve">ungdommene? </w:t>
      </w:r>
      <w:r w:rsidR="008D638E">
        <w:t>Ut fra den kunnskapen og erfaringene vi har</w:t>
      </w:r>
      <w:r w:rsidR="00532D96">
        <w:t>,</w:t>
      </w:r>
      <w:r w:rsidR="008B7C6F">
        <w:t xml:space="preserve"> </w:t>
      </w:r>
      <w:r w:rsidR="008D638E">
        <w:t xml:space="preserve">er det disse som skiller seg klart ut: </w:t>
      </w:r>
    </w:p>
    <w:p w:rsidR="008D638E" w:rsidRDefault="008D638E" w:rsidP="003469B4">
      <w:pPr>
        <w:pStyle w:val="Listeavsnitt"/>
        <w:numPr>
          <w:ilvl w:val="2"/>
          <w:numId w:val="10"/>
        </w:numPr>
      </w:pPr>
      <w:r>
        <w:t>De med svake karakterer (</w:t>
      </w:r>
      <w:r w:rsidR="00462892">
        <w:t xml:space="preserve">ingen eller </w:t>
      </w:r>
      <w:r w:rsidR="000A17A7">
        <w:t>under 25 karakterpoeng)</w:t>
      </w:r>
      <w:r w:rsidR="00462892">
        <w:t xml:space="preserve"> </w:t>
      </w:r>
    </w:p>
    <w:p w:rsidR="000A17A7" w:rsidRDefault="000A17A7" w:rsidP="003469B4">
      <w:pPr>
        <w:pStyle w:val="Listeavsnitt"/>
        <w:numPr>
          <w:ilvl w:val="2"/>
          <w:numId w:val="10"/>
        </w:numPr>
      </w:pPr>
      <w:r>
        <w:t>Flerspråklige med kort tid i Norge</w:t>
      </w:r>
      <w:r w:rsidR="00462892">
        <w:t xml:space="preserve"> – språkvansker. </w:t>
      </w:r>
    </w:p>
    <w:p w:rsidR="00C94A48" w:rsidRDefault="000A17A7" w:rsidP="003469B4">
      <w:pPr>
        <w:pStyle w:val="Listeavsnitt"/>
        <w:numPr>
          <w:ilvl w:val="2"/>
          <w:numId w:val="10"/>
        </w:numPr>
      </w:pPr>
      <w:r>
        <w:t xml:space="preserve">Elever </w:t>
      </w:r>
      <w:r w:rsidR="00462892">
        <w:t xml:space="preserve">på yrkesfag/ program </w:t>
      </w:r>
      <w:r w:rsidR="00C94A48">
        <w:t>som ikke tilbys</w:t>
      </w:r>
      <w:r>
        <w:t xml:space="preserve"> læreplasser</w:t>
      </w:r>
      <w:r w:rsidR="00C94A48">
        <w:t xml:space="preserve">. </w:t>
      </w:r>
    </w:p>
    <w:p w:rsidR="000A17A7" w:rsidRDefault="000A17A7" w:rsidP="003469B4">
      <w:pPr>
        <w:pStyle w:val="Listeavsnitt"/>
        <w:numPr>
          <w:ilvl w:val="2"/>
          <w:numId w:val="10"/>
        </w:numPr>
      </w:pPr>
      <w:r>
        <w:t>Elever so</w:t>
      </w:r>
      <w:r w:rsidR="00462892">
        <w:t>m</w:t>
      </w:r>
      <w:r>
        <w:t xml:space="preserve"> </w:t>
      </w:r>
      <w:r w:rsidR="00532D96">
        <w:t>«</w:t>
      </w:r>
      <w:r>
        <w:t>tvinges</w:t>
      </w:r>
      <w:r w:rsidR="00532D96">
        <w:t>»</w:t>
      </w:r>
      <w:r>
        <w:t xml:space="preserve"> over til påbygg </w:t>
      </w:r>
      <w:r w:rsidR="00532D96">
        <w:t>for å fullføre</w:t>
      </w:r>
      <w:r>
        <w:t xml:space="preserve">– fordi </w:t>
      </w:r>
      <w:r w:rsidR="00C94A48">
        <w:t>de ikke tilbys</w:t>
      </w:r>
      <w:r w:rsidR="00462892">
        <w:t xml:space="preserve"> læreplasser (eller ikke tror de får)</w:t>
      </w:r>
      <w:r>
        <w:t xml:space="preserve"> </w:t>
      </w:r>
    </w:p>
    <w:p w:rsidR="000A17A7" w:rsidRDefault="000A17A7" w:rsidP="000A17A7">
      <w:pPr>
        <w:pStyle w:val="Listeavsnitt"/>
        <w:numPr>
          <w:ilvl w:val="2"/>
          <w:numId w:val="10"/>
        </w:numPr>
      </w:pPr>
      <w:r>
        <w:t>Ungdom med helsemessige utfordringer</w:t>
      </w:r>
      <w:r w:rsidR="008D638E">
        <w:t xml:space="preserve">. Særlig psykisk helse. </w:t>
      </w:r>
    </w:p>
    <w:p w:rsidR="00462892" w:rsidRDefault="00462892" w:rsidP="000A17A7">
      <w:pPr>
        <w:pStyle w:val="Listeavsnitt"/>
        <w:numPr>
          <w:ilvl w:val="2"/>
          <w:numId w:val="10"/>
        </w:numPr>
      </w:pPr>
      <w:r>
        <w:t>Ungdommer som trenger mere tid – mere modning?</w:t>
      </w:r>
    </w:p>
    <w:p w:rsidR="00C94A48" w:rsidRDefault="00C94A48" w:rsidP="00C94A48">
      <w:pPr>
        <w:pStyle w:val="Listeavsnitt"/>
        <w:numPr>
          <w:ilvl w:val="1"/>
          <w:numId w:val="10"/>
        </w:numPr>
      </w:pPr>
      <w:r>
        <w:t xml:space="preserve">Gjennomføring i vgo er også altfor avhengig </w:t>
      </w:r>
      <w:r w:rsidR="003469B4">
        <w:t xml:space="preserve">av hvor du vokser opp (fylke) </w:t>
      </w:r>
      <w:r>
        <w:t>og hvilken sko</w:t>
      </w:r>
      <w:r w:rsidR="003469B4">
        <w:t xml:space="preserve">le du går på. Opplæringstilbudet er </w:t>
      </w:r>
      <w:r>
        <w:t xml:space="preserve">IKKE likeverdig. </w:t>
      </w:r>
      <w:r w:rsidR="000C6FA0">
        <w:t xml:space="preserve">Vi har altfor store variasjoner i hvordan skoleeier utøver sitt ansvar for at ungdom gjennomfører. </w:t>
      </w:r>
    </w:p>
    <w:p w:rsidR="00C94A48" w:rsidRDefault="00C94A48" w:rsidP="00C94A48">
      <w:pPr>
        <w:pStyle w:val="Listeavsnitt"/>
        <w:ind w:left="1440"/>
      </w:pPr>
    </w:p>
    <w:p w:rsidR="008D638E" w:rsidRDefault="00B5068B" w:rsidP="008B7C6F">
      <w:pPr>
        <w:pStyle w:val="Listeavsnitt"/>
        <w:numPr>
          <w:ilvl w:val="0"/>
          <w:numId w:val="10"/>
        </w:numPr>
      </w:pPr>
      <w:r>
        <w:t xml:space="preserve">Vgo </w:t>
      </w:r>
      <w:r w:rsidR="008D638E">
        <w:t xml:space="preserve">leverer </w:t>
      </w:r>
      <w:r w:rsidR="00532D96">
        <w:t>heller</w:t>
      </w:r>
      <w:r w:rsidR="003469B4">
        <w:t xml:space="preserve"> god nok opplæring til </w:t>
      </w:r>
      <w:r w:rsidR="008D638E">
        <w:t>voksne med behov eller rett til opplæring. Voksenretten er sterk i loven, m</w:t>
      </w:r>
      <w:r w:rsidR="002E58D1">
        <w:t>en fylkeskommunen</w:t>
      </w:r>
      <w:r w:rsidR="000C6FA0">
        <w:t>e</w:t>
      </w:r>
      <w:r w:rsidR="008D638E">
        <w:t xml:space="preserve"> gjør ikke jobben. Her er innstillingen veldig tydelig. O</w:t>
      </w:r>
      <w:r w:rsidR="00532D96">
        <w:t xml:space="preserve">g dette MÅ gjøres noe med. (Her er </w:t>
      </w:r>
      <w:r w:rsidR="008D638E">
        <w:t>det er ikke loven det er noe galt med!)</w:t>
      </w:r>
    </w:p>
    <w:p w:rsidR="00532D96" w:rsidRDefault="00532D96" w:rsidP="00462892">
      <w:r>
        <w:t xml:space="preserve">Ut fra en rolle som rådgiver i OT – og en lang yrkeskarriere der jeg hele tiden har jobbet med ungdom som står i fare for å falle fra i utdanningsløpet, vil jeg rette et spesielt fokus på gjennomføring og det som står i kapittel </w:t>
      </w:r>
      <w:r w:rsidR="008B7C6F">
        <w:t xml:space="preserve">7 og </w:t>
      </w:r>
      <w:r>
        <w:t>8. (selv om dette henger sammen med andre deler av in</w:t>
      </w:r>
      <w:r w:rsidR="008B7C6F">
        <w:t>n</w:t>
      </w:r>
      <w:r>
        <w:t xml:space="preserve">stillingen). </w:t>
      </w:r>
      <w:r w:rsidR="00292A65">
        <w:t xml:space="preserve">Det er her jeg har mest å bidra med. </w:t>
      </w:r>
    </w:p>
    <w:p w:rsidR="00DC3C24" w:rsidRPr="008847E6" w:rsidRDefault="00DC3C24" w:rsidP="00DC3C24">
      <w:pPr>
        <w:rPr>
          <w:b/>
        </w:rPr>
      </w:pPr>
      <w:r w:rsidRPr="008847E6">
        <w:rPr>
          <w:b/>
        </w:rPr>
        <w:t>Kapittel 7 Yrkesfaglige programmer</w:t>
      </w:r>
    </w:p>
    <w:p w:rsidR="00DC3C24" w:rsidRDefault="00DC3C24" w:rsidP="00DC3C24">
      <w:pPr>
        <w:pStyle w:val="Listeavsnitt"/>
        <w:numPr>
          <w:ilvl w:val="0"/>
          <w:numId w:val="10"/>
        </w:numPr>
      </w:pPr>
      <w:r>
        <w:t>Her burde det vært brukt mye mer alternative modeller</w:t>
      </w:r>
      <w:r w:rsidR="00130522">
        <w:t xml:space="preserve"> for å gi gode veier til delkompetanse for noen ungdommer. </w:t>
      </w:r>
      <w:r w:rsidR="000C6FA0">
        <w:t>Disse må gjøres s</w:t>
      </w:r>
      <w:r w:rsidR="00130522">
        <w:t>økbare!</w:t>
      </w:r>
    </w:p>
    <w:p w:rsidR="00DC3C24" w:rsidRDefault="00DC3C24" w:rsidP="00DC3C24">
      <w:pPr>
        <w:pStyle w:val="Listeavsnitt"/>
        <w:numPr>
          <w:ilvl w:val="0"/>
          <w:numId w:val="10"/>
        </w:numPr>
      </w:pPr>
      <w:r>
        <w:t>2+2 modellen har kun fortsatt l</w:t>
      </w:r>
      <w:r w:rsidR="008847E6">
        <w:t xml:space="preserve">ivets rett dersom den </w:t>
      </w:r>
      <w:r w:rsidR="000C6FA0">
        <w:t>innebærer l</w:t>
      </w:r>
      <w:r>
        <w:t>æreplasser til alle som ønsker det</w:t>
      </w:r>
      <w:r w:rsidR="00B5068B">
        <w:t xml:space="preserve">. Det er et paradoks at mangel på læreplasser </w:t>
      </w:r>
      <w:r w:rsidR="00177FB5">
        <w:t xml:space="preserve">er propp i et system som </w:t>
      </w:r>
      <w:r w:rsidR="000C6FA0">
        <w:t xml:space="preserve">ikke er korrigert på </w:t>
      </w:r>
      <w:r w:rsidR="00177FB5">
        <w:t>i 25 år!!</w:t>
      </w:r>
    </w:p>
    <w:p w:rsidR="00DC3C24" w:rsidRDefault="00DC3C24" w:rsidP="00DC3C24">
      <w:pPr>
        <w:pStyle w:val="Listeavsnitt"/>
        <w:numPr>
          <w:ilvl w:val="0"/>
          <w:numId w:val="10"/>
        </w:numPr>
      </w:pPr>
      <w:r>
        <w:t xml:space="preserve">Fylkeskommunen må tildeles et mer forpliktende ansvar for at alle får mulighet til å fullføre. </w:t>
      </w:r>
      <w:r w:rsidR="000C6FA0">
        <w:t>I dag er det altfor lett å skylde på andre  (ungdommen, konjunkturer i arbeidslivet etc..)</w:t>
      </w:r>
    </w:p>
    <w:p w:rsidR="00DC3C24" w:rsidRDefault="00DC3C24" w:rsidP="00DC3C24">
      <w:pPr>
        <w:pStyle w:val="Listeavsnitt"/>
        <w:numPr>
          <w:ilvl w:val="0"/>
          <w:numId w:val="10"/>
        </w:numPr>
      </w:pPr>
      <w:r>
        <w:t xml:space="preserve">Yrkesfag er yrkesfag – påbygg </w:t>
      </w:r>
      <w:r w:rsidR="00130522">
        <w:t xml:space="preserve">til studieforberedende </w:t>
      </w:r>
      <w:r>
        <w:t xml:space="preserve">må komme som </w:t>
      </w:r>
      <w:r w:rsidR="00130522">
        <w:t>et klart tillegg</w:t>
      </w:r>
      <w:r w:rsidR="000C6FA0">
        <w:t>. E</w:t>
      </w:r>
      <w:r w:rsidR="00130522">
        <w:t>n utvidelse av retten</w:t>
      </w:r>
      <w:r w:rsidR="00292A65">
        <w:t xml:space="preserve"> og strekke seg over 2 år for de uten fagbrev. </w:t>
      </w:r>
    </w:p>
    <w:p w:rsidR="00292A65" w:rsidRDefault="00292A65" w:rsidP="00DC3C24">
      <w:pPr>
        <w:pStyle w:val="Listeavsnitt"/>
        <w:numPr>
          <w:ilvl w:val="0"/>
          <w:numId w:val="10"/>
        </w:numPr>
      </w:pPr>
      <w:r>
        <w:t xml:space="preserve">I dag har det etter hvert utviklet seg 4 hovedveier gjennom vgo for en ungdom:  </w:t>
      </w:r>
    </w:p>
    <w:p w:rsidR="00292A65" w:rsidRDefault="00177FB5" w:rsidP="00292A65">
      <w:pPr>
        <w:pStyle w:val="Listeavsnitt"/>
        <w:numPr>
          <w:ilvl w:val="1"/>
          <w:numId w:val="10"/>
        </w:numPr>
      </w:pPr>
      <w:r>
        <w:lastRenderedPageBreak/>
        <w:t xml:space="preserve">1) </w:t>
      </w:r>
      <w:r w:rsidR="00292A65">
        <w:t>Yrkesvei mot fullverdig</w:t>
      </w:r>
      <w:r w:rsidR="009E4252">
        <w:t xml:space="preserve"> </w:t>
      </w:r>
      <w:r w:rsidR="00292A65">
        <w:t>fagbrev</w:t>
      </w:r>
    </w:p>
    <w:p w:rsidR="00292A65" w:rsidRDefault="00177FB5" w:rsidP="00292A65">
      <w:pPr>
        <w:pStyle w:val="Listeavsnitt"/>
        <w:numPr>
          <w:ilvl w:val="1"/>
          <w:numId w:val="10"/>
        </w:numPr>
      </w:pPr>
      <w:r>
        <w:t xml:space="preserve">2) </w:t>
      </w:r>
      <w:r w:rsidR="009E4252">
        <w:t>YSK (</w:t>
      </w:r>
      <w:r w:rsidR="00292A65">
        <w:t>kombi</w:t>
      </w:r>
      <w:r w:rsidR="009E4252">
        <w:t>nasjonsløsning</w:t>
      </w:r>
      <w:r w:rsidR="00292A65">
        <w:t>)</w:t>
      </w:r>
    </w:p>
    <w:p w:rsidR="009E4252" w:rsidRDefault="00177FB5" w:rsidP="00292A65">
      <w:pPr>
        <w:pStyle w:val="Listeavsnitt"/>
        <w:numPr>
          <w:ilvl w:val="1"/>
          <w:numId w:val="10"/>
        </w:numPr>
      </w:pPr>
      <w:r>
        <w:t xml:space="preserve">3) </w:t>
      </w:r>
      <w:r w:rsidR="009E4252">
        <w:t>Yrke + påbygg</w:t>
      </w:r>
    </w:p>
    <w:p w:rsidR="00292A65" w:rsidRDefault="00177FB5" w:rsidP="00292A65">
      <w:pPr>
        <w:pStyle w:val="Listeavsnitt"/>
        <w:numPr>
          <w:ilvl w:val="1"/>
          <w:numId w:val="10"/>
        </w:numPr>
      </w:pPr>
      <w:r>
        <w:t xml:space="preserve">4) </w:t>
      </w:r>
      <w:r w:rsidR="00292A65">
        <w:t>Studieforberedende</w:t>
      </w:r>
    </w:p>
    <w:p w:rsidR="00177FB5" w:rsidRDefault="00177FB5" w:rsidP="00177FB5">
      <w:pPr>
        <w:pStyle w:val="Listeavsnitt"/>
        <w:ind w:left="1440"/>
      </w:pPr>
    </w:p>
    <w:p w:rsidR="008B7C6F" w:rsidRDefault="009E4252" w:rsidP="00964A5B">
      <w:pPr>
        <w:pStyle w:val="Listeavsnitt"/>
        <w:numPr>
          <w:ilvl w:val="2"/>
          <w:numId w:val="10"/>
        </w:numPr>
      </w:pPr>
      <w:r>
        <w:t xml:space="preserve">For oss i OT er det veldig tydelig at vi trenger en </w:t>
      </w:r>
      <w:r w:rsidR="008B7C6F">
        <w:t>5 mulighet. En praksisvei. Den</w:t>
      </w:r>
      <w:r>
        <w:t xml:space="preserve"> er der allerede i dag (Praksisbrev)– men ordningen er ikke søkb</w:t>
      </w:r>
      <w:r w:rsidR="00964A5B">
        <w:t xml:space="preserve">ar og ikke </w:t>
      </w:r>
      <w:r>
        <w:t xml:space="preserve">definert som et av flere </w:t>
      </w:r>
      <w:r w:rsidR="00177FB5">
        <w:t xml:space="preserve">klare </w:t>
      </w:r>
      <w:r>
        <w:t>alternativ. Det bør det bli!</w:t>
      </w:r>
    </w:p>
    <w:p w:rsidR="00130522" w:rsidRPr="008847E6" w:rsidRDefault="00130522" w:rsidP="00130522">
      <w:pPr>
        <w:ind w:left="360"/>
        <w:rPr>
          <w:b/>
        </w:rPr>
      </w:pPr>
      <w:r w:rsidRPr="008847E6">
        <w:rPr>
          <w:b/>
        </w:rPr>
        <w:t xml:space="preserve">Kapittel 8 </w:t>
      </w:r>
      <w:r w:rsidR="008847E6">
        <w:rPr>
          <w:b/>
        </w:rPr>
        <w:t xml:space="preserve">- </w:t>
      </w:r>
      <w:r w:rsidRPr="008847E6">
        <w:rPr>
          <w:b/>
        </w:rPr>
        <w:t>Gjennomføring</w:t>
      </w:r>
    </w:p>
    <w:p w:rsidR="00130522" w:rsidRDefault="009E4252" w:rsidP="00130522">
      <w:pPr>
        <w:pStyle w:val="Listeavsnitt"/>
        <w:numPr>
          <w:ilvl w:val="0"/>
          <w:numId w:val="10"/>
        </w:numPr>
      </w:pPr>
      <w:r>
        <w:t xml:space="preserve">11.  år er ingen løsning dersom dette skal bety mer av det som ikke </w:t>
      </w:r>
      <w:r w:rsidR="007C0360">
        <w:t>har fungert</w:t>
      </w:r>
      <w:r>
        <w:t xml:space="preserve">! </w:t>
      </w:r>
    </w:p>
    <w:p w:rsidR="00244AF7" w:rsidRDefault="00244AF7" w:rsidP="00244AF7">
      <w:pPr>
        <w:pStyle w:val="Listeavsnitt"/>
        <w:numPr>
          <w:ilvl w:val="1"/>
          <w:numId w:val="10"/>
        </w:numPr>
      </w:pPr>
      <w:r>
        <w:t xml:space="preserve">I tilfelle må dette ha en helt annen form enn vanlig skole …. Og da kan </w:t>
      </w:r>
      <w:r w:rsidR="009E4252">
        <w:t xml:space="preserve">en </w:t>
      </w:r>
      <w:r w:rsidR="00177FB5">
        <w:t xml:space="preserve">kanskje </w:t>
      </w:r>
      <w:r w:rsidR="009E4252">
        <w:t>like godt starte med en</w:t>
      </w:r>
      <w:r>
        <w:t xml:space="preserve"> alternative m</w:t>
      </w:r>
      <w:r w:rsidR="009E4252">
        <w:t>odell og gjøre den søkbar</w:t>
      </w:r>
      <w:r>
        <w:t xml:space="preserve">. </w:t>
      </w:r>
      <w:r w:rsidR="009E4252">
        <w:t>(jfr kommentar i kapittel 7)</w:t>
      </w:r>
    </w:p>
    <w:p w:rsidR="00244AF7" w:rsidRDefault="008847E6" w:rsidP="00244AF7">
      <w:pPr>
        <w:pStyle w:val="Listeavsnitt"/>
        <w:numPr>
          <w:ilvl w:val="0"/>
          <w:numId w:val="10"/>
        </w:numPr>
      </w:pPr>
      <w:r>
        <w:t>Blindveier i Yrkesfag må bort</w:t>
      </w:r>
      <w:r w:rsidR="00EC6854">
        <w:t>!</w:t>
      </w:r>
      <w:r>
        <w:t xml:space="preserve"> (</w:t>
      </w:r>
      <w:r w:rsidR="00C85404">
        <w:t>Gi all ungdom Fullførings- eller gjennomføringsrett !!)</w:t>
      </w:r>
    </w:p>
    <w:p w:rsidR="00EC6854" w:rsidRDefault="00D62EAC" w:rsidP="00244AF7">
      <w:pPr>
        <w:pStyle w:val="Listeavsnitt"/>
        <w:numPr>
          <w:ilvl w:val="0"/>
          <w:numId w:val="10"/>
        </w:numPr>
      </w:pPr>
      <w:r>
        <w:t xml:space="preserve">Gode ordninger for å tette små hull. Gratis </w:t>
      </w:r>
      <w:r w:rsidR="00174CD5">
        <w:t xml:space="preserve">og god </w:t>
      </w:r>
      <w:r>
        <w:t>privatisthjelp. (</w:t>
      </w:r>
      <w:r w:rsidR="007C0360">
        <w:t>N</w:t>
      </w:r>
      <w:r>
        <w:t xml:space="preserve">å </w:t>
      </w:r>
      <w:r w:rsidR="007C0360">
        <w:t xml:space="preserve">er dette </w:t>
      </w:r>
      <w:r>
        <w:t xml:space="preserve">helt overlatt til private aktører – </w:t>
      </w:r>
      <w:r w:rsidR="009E4252">
        <w:t xml:space="preserve">og </w:t>
      </w:r>
      <w:r>
        <w:t>tilgjengelig ut fra betalingsevne)</w:t>
      </w:r>
    </w:p>
    <w:p w:rsidR="00D62EAC" w:rsidRDefault="00D62EAC" w:rsidP="00244AF7">
      <w:pPr>
        <w:pStyle w:val="Listeavsnitt"/>
        <w:numPr>
          <w:ilvl w:val="0"/>
          <w:numId w:val="10"/>
        </w:numPr>
      </w:pPr>
      <w:r>
        <w:t>Gode nettbaserte løsninger for n</w:t>
      </w:r>
      <w:r w:rsidR="004F1391">
        <w:t>oen ungdommer (geografi – helse</w:t>
      </w:r>
      <w:r>
        <w:t>)</w:t>
      </w:r>
    </w:p>
    <w:p w:rsidR="00D62EAC" w:rsidRDefault="00D62EAC" w:rsidP="00244AF7">
      <w:pPr>
        <w:pStyle w:val="Listeavsnitt"/>
        <w:numPr>
          <w:ilvl w:val="0"/>
          <w:numId w:val="10"/>
        </w:numPr>
      </w:pPr>
      <w:r>
        <w:t xml:space="preserve">Helsehjelp i skole – </w:t>
      </w:r>
      <w:r w:rsidR="008847E6">
        <w:t>og i bedrift (</w:t>
      </w:r>
      <w:r w:rsidR="00C85404">
        <w:t>psykisk helsehjelp)</w:t>
      </w:r>
    </w:p>
    <w:p w:rsidR="00D62EAC" w:rsidRDefault="003B0092" w:rsidP="00244AF7">
      <w:pPr>
        <w:pStyle w:val="Listeavsnitt"/>
        <w:numPr>
          <w:ilvl w:val="0"/>
          <w:numId w:val="10"/>
        </w:numPr>
      </w:pPr>
      <w:r>
        <w:t>Bort med Grunnkompetanse – inn med delkompetanse?</w:t>
      </w:r>
      <w:r w:rsidR="008847E6">
        <w:t xml:space="preserve"> eller startkompetanse</w:t>
      </w:r>
      <w:r>
        <w:t>?</w:t>
      </w:r>
      <w:r w:rsidR="00174CD5">
        <w:t xml:space="preserve">  eller moduler?   </w:t>
      </w:r>
      <w:r w:rsidR="004F1391">
        <w:t xml:space="preserve"> </w:t>
      </w:r>
      <w:r w:rsidR="00174CD5">
        <w:t>(</w:t>
      </w:r>
      <w:r w:rsidR="004F1391">
        <w:t>Liker ikke begrepet!</w:t>
      </w:r>
      <w:r w:rsidR="00174CD5">
        <w:t>)</w:t>
      </w:r>
    </w:p>
    <w:p w:rsidR="004F1391" w:rsidRDefault="009E4252" w:rsidP="00244AF7">
      <w:pPr>
        <w:pStyle w:val="Listeavsnitt"/>
        <w:numPr>
          <w:ilvl w:val="0"/>
          <w:numId w:val="10"/>
        </w:numPr>
      </w:pPr>
      <w:r>
        <w:t xml:space="preserve">Det er viktig å nyansere tiltakene </w:t>
      </w:r>
      <w:r w:rsidR="004F1391">
        <w:t xml:space="preserve">og hva de skal ha som mål: </w:t>
      </w:r>
    </w:p>
    <w:p w:rsidR="007C3759" w:rsidRDefault="003B0092" w:rsidP="007C3759">
      <w:pPr>
        <w:pStyle w:val="Listeavsnitt"/>
        <w:numPr>
          <w:ilvl w:val="1"/>
          <w:numId w:val="10"/>
        </w:numPr>
      </w:pPr>
      <w:r>
        <w:t xml:space="preserve"> Frafall er noe helt annet en</w:t>
      </w:r>
      <w:r w:rsidR="004F1391">
        <w:t>n</w:t>
      </w:r>
      <w:r>
        <w:t xml:space="preserve"> </w:t>
      </w:r>
      <w:r>
        <w:sym w:font="Wingdings" w:char="F0E0"/>
      </w:r>
      <w:r w:rsidR="004F1391">
        <w:t xml:space="preserve"> delvis ferdig eller manglende gjennomføring. </w:t>
      </w:r>
      <w:r w:rsidR="003469B4">
        <w:t xml:space="preserve">              </w:t>
      </w:r>
      <w:r w:rsidR="004F1391">
        <w:t>I mange år og i mange sammenhenger har dette blitt behandlet som ett fenomen. Dette h</w:t>
      </w:r>
      <w:r>
        <w:t>ar rotet til den faglige og politiske debatten og</w:t>
      </w:r>
      <w:r w:rsidR="003469B4">
        <w:t xml:space="preserve"> ikke minst</w:t>
      </w:r>
      <w:r>
        <w:t xml:space="preserve"> </w:t>
      </w:r>
      <w:r w:rsidR="004F1391">
        <w:t xml:space="preserve">tilhørende tiltaksutforming. </w:t>
      </w:r>
    </w:p>
    <w:p w:rsidR="007C3759" w:rsidRDefault="007C3759" w:rsidP="007C3759">
      <w:pPr>
        <w:pStyle w:val="Listeavsnitt"/>
        <w:numPr>
          <w:ilvl w:val="0"/>
          <w:numId w:val="10"/>
        </w:numPr>
      </w:pPr>
      <w:r>
        <w:t>Ta bort begrensninger i retten. De som er motivert for opplæring bør få d</w:t>
      </w:r>
      <w:r w:rsidR="00486A8C">
        <w:t xml:space="preserve">ette i en form de drar nytte av – til de er klar for neste nivå. </w:t>
      </w:r>
    </w:p>
    <w:p w:rsidR="00486A8C" w:rsidRDefault="00486A8C" w:rsidP="007C3759">
      <w:pPr>
        <w:pStyle w:val="Listeavsnitt"/>
        <w:numPr>
          <w:ilvl w:val="0"/>
          <w:numId w:val="10"/>
        </w:numPr>
      </w:pPr>
      <w:r>
        <w:t>La de som trenger mere tid få den tiden de tren</w:t>
      </w:r>
      <w:r w:rsidR="008B7C6F">
        <w:t>ger</w:t>
      </w:r>
      <w:r>
        <w:t>!</w:t>
      </w:r>
    </w:p>
    <w:p w:rsidR="00486A8C" w:rsidRDefault="00EA0A45" w:rsidP="00EA0A45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nb-NO"/>
        </w:rPr>
      </w:pPr>
      <w:r w:rsidRPr="008847E6">
        <w:rPr>
          <w:rFonts w:eastAsia="Times New Roman" w:cstheme="minorHAnsi"/>
          <w:b/>
          <w:bCs/>
          <w:color w:val="000000"/>
          <w:bdr w:val="none" w:sz="0" w:space="0" w:color="auto" w:frame="1"/>
          <w:lang w:eastAsia="nb-NO"/>
        </w:rPr>
        <w:t>K</w:t>
      </w:r>
      <w:r w:rsidR="00C85404" w:rsidRPr="008847E6">
        <w:rPr>
          <w:rFonts w:eastAsia="Times New Roman" w:cstheme="minorHAnsi"/>
          <w:b/>
          <w:bCs/>
          <w:color w:val="000000"/>
          <w:bdr w:val="none" w:sz="0" w:space="0" w:color="auto" w:frame="1"/>
          <w:lang w:eastAsia="nb-NO"/>
        </w:rPr>
        <w:t>apittel 11 – Overordnede vurderinger</w:t>
      </w:r>
    </w:p>
    <w:p w:rsidR="00486A8C" w:rsidRPr="008847E6" w:rsidRDefault="00486A8C" w:rsidP="00EA0A45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nb-NO"/>
        </w:rPr>
      </w:pPr>
      <w:r>
        <w:rPr>
          <w:rFonts w:eastAsia="Times New Roman" w:cstheme="minorHAnsi"/>
          <w:b/>
          <w:bCs/>
          <w:color w:val="000000"/>
          <w:bdr w:val="none" w:sz="0" w:space="0" w:color="auto" w:frame="1"/>
          <w:lang w:eastAsia="nb-NO"/>
        </w:rPr>
        <w:t xml:space="preserve">Til slutt noen betraktninger eller innspill knyttet til noen av momentene i dette kapittelet. </w:t>
      </w:r>
    </w:p>
    <w:p w:rsidR="00EA0A45" w:rsidRPr="00486A8C" w:rsidRDefault="00EA0A45" w:rsidP="00EA0A4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486A8C">
        <w:rPr>
          <w:rFonts w:eastAsia="Times New Roman" w:cstheme="minorHAnsi"/>
          <w:color w:val="000000"/>
          <w:lang w:eastAsia="nb-NO"/>
        </w:rPr>
        <w:t>Har retten til opplæring for tronge vilkår?</w:t>
      </w:r>
      <w:r w:rsidR="009174D7" w:rsidRPr="00486A8C">
        <w:rPr>
          <w:rFonts w:eastAsia="Times New Roman" w:cstheme="minorHAnsi"/>
          <w:color w:val="000000"/>
          <w:lang w:eastAsia="nb-NO"/>
        </w:rPr>
        <w:t xml:space="preserve"> </w:t>
      </w:r>
    </w:p>
    <w:p w:rsidR="004F1391" w:rsidRPr="00486A8C" w:rsidRDefault="004F1391" w:rsidP="00486A8C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486A8C">
        <w:rPr>
          <w:rFonts w:eastAsia="Times New Roman" w:cstheme="minorHAnsi"/>
          <w:color w:val="000000"/>
          <w:lang w:eastAsia="nb-NO"/>
        </w:rPr>
        <w:t>I dag er retten til opplæring helt tydelig innrettet på å regulere adgangen til e</w:t>
      </w:r>
      <w:r w:rsidR="007C3759" w:rsidRPr="00486A8C">
        <w:rPr>
          <w:rFonts w:eastAsia="Times New Roman" w:cstheme="minorHAnsi"/>
          <w:color w:val="000000"/>
          <w:lang w:eastAsia="nb-NO"/>
        </w:rPr>
        <w:t>t gode det er knapphet på. Det retoriske s</w:t>
      </w:r>
      <w:r w:rsidRPr="00486A8C">
        <w:rPr>
          <w:rFonts w:eastAsia="Times New Roman" w:cstheme="minorHAnsi"/>
          <w:color w:val="000000"/>
          <w:lang w:eastAsia="nb-NO"/>
        </w:rPr>
        <w:t>pørsmålet blir da</w:t>
      </w:r>
      <w:r w:rsidR="007C3759" w:rsidRPr="00486A8C">
        <w:rPr>
          <w:rFonts w:eastAsia="Times New Roman" w:cstheme="minorHAnsi"/>
          <w:color w:val="000000"/>
          <w:lang w:eastAsia="nb-NO"/>
        </w:rPr>
        <w:t>: E</w:t>
      </w:r>
      <w:r w:rsidRPr="00486A8C">
        <w:rPr>
          <w:rFonts w:eastAsia="Times New Roman" w:cstheme="minorHAnsi"/>
          <w:color w:val="000000"/>
          <w:lang w:eastAsia="nb-NO"/>
        </w:rPr>
        <w:t xml:space="preserve">r det lurt å sette begrensninger på et gode </w:t>
      </w:r>
      <w:r w:rsidR="007C3759" w:rsidRPr="00486A8C">
        <w:rPr>
          <w:rFonts w:eastAsia="Times New Roman" w:cstheme="minorHAnsi"/>
          <w:color w:val="000000"/>
          <w:lang w:eastAsia="nb-NO"/>
        </w:rPr>
        <w:t xml:space="preserve">som så mange som mulig bør forsyne </w:t>
      </w:r>
      <w:r w:rsidRPr="00486A8C">
        <w:rPr>
          <w:rFonts w:eastAsia="Times New Roman" w:cstheme="minorHAnsi"/>
          <w:color w:val="000000"/>
          <w:lang w:eastAsia="nb-NO"/>
        </w:rPr>
        <w:t>seg av??</w:t>
      </w:r>
    </w:p>
    <w:p w:rsidR="00486A8C" w:rsidRDefault="00EA0A45" w:rsidP="00486A8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486A8C">
        <w:rPr>
          <w:rFonts w:eastAsia="Times New Roman" w:cstheme="minorHAnsi"/>
          <w:color w:val="000000"/>
          <w:lang w:eastAsia="nb-NO"/>
        </w:rPr>
        <w:t>Har vi to klart definerte løp gjennom den vidaregåande opplæringa?</w:t>
      </w:r>
    </w:p>
    <w:p w:rsidR="007C3759" w:rsidRPr="00486A8C" w:rsidRDefault="008B7C6F" w:rsidP="00486A8C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 xml:space="preserve">NEI. </w:t>
      </w:r>
      <w:r w:rsidR="00486A8C">
        <w:rPr>
          <w:rFonts w:eastAsia="Times New Roman" w:cstheme="minorHAnsi"/>
          <w:color w:val="000000"/>
          <w:lang w:eastAsia="nb-NO"/>
        </w:rPr>
        <w:t>D</w:t>
      </w:r>
      <w:r w:rsidR="007C3759" w:rsidRPr="00486A8C">
        <w:rPr>
          <w:rFonts w:eastAsia="Times New Roman" w:cstheme="minorHAnsi"/>
          <w:color w:val="000000"/>
          <w:lang w:eastAsia="nb-NO"/>
        </w:rPr>
        <w:t xml:space="preserve">et bør bli tydeligere løp og delt i </w:t>
      </w:r>
      <w:r w:rsidR="00486A8C">
        <w:rPr>
          <w:rFonts w:eastAsia="Times New Roman" w:cstheme="minorHAnsi"/>
          <w:color w:val="000000"/>
          <w:lang w:eastAsia="nb-NO"/>
        </w:rPr>
        <w:t>flere</w:t>
      </w:r>
      <w:r w:rsidR="007C3759" w:rsidRPr="00486A8C">
        <w:rPr>
          <w:rFonts w:eastAsia="Times New Roman" w:cstheme="minorHAnsi"/>
          <w:color w:val="000000"/>
          <w:lang w:eastAsia="nb-NO"/>
        </w:rPr>
        <w:t xml:space="preserve"> alternativer</w:t>
      </w:r>
      <w:r w:rsidR="009174D7" w:rsidRPr="00486A8C">
        <w:rPr>
          <w:rFonts w:eastAsia="Times New Roman" w:cstheme="minorHAnsi"/>
          <w:color w:val="000000"/>
          <w:lang w:eastAsia="nb-NO"/>
        </w:rPr>
        <w:t xml:space="preserve">. </w:t>
      </w:r>
      <w:r w:rsidR="007C3759" w:rsidRPr="00486A8C">
        <w:rPr>
          <w:rFonts w:eastAsia="Times New Roman" w:cstheme="minorHAnsi"/>
          <w:color w:val="000000"/>
          <w:lang w:eastAsia="nb-NO"/>
        </w:rPr>
        <w:t xml:space="preserve">Jfr vår kommentar til kapittel 7. </w:t>
      </w:r>
      <w:r w:rsidR="00C85404" w:rsidRPr="008B7C6F">
        <w:rPr>
          <w:rFonts w:eastAsia="Times New Roman" w:cstheme="minorHAnsi"/>
          <w:color w:val="000000"/>
          <w:lang w:eastAsia="nb-NO"/>
        </w:rPr>
        <w:t xml:space="preserve"> </w:t>
      </w:r>
    </w:p>
    <w:p w:rsidR="009174D7" w:rsidRPr="00486A8C" w:rsidRDefault="00EA0A45" w:rsidP="007C3759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8B7C6F">
        <w:rPr>
          <w:rFonts w:eastAsia="Times New Roman" w:cstheme="minorHAnsi"/>
          <w:color w:val="000000"/>
          <w:lang w:eastAsia="nb-NO"/>
        </w:rPr>
        <w:t xml:space="preserve">Auka gjennomføring </w:t>
      </w:r>
      <w:r w:rsidRPr="00486A8C">
        <w:rPr>
          <w:rFonts w:eastAsia="Times New Roman" w:cstheme="minorHAnsi"/>
          <w:color w:val="000000"/>
          <w:lang w:eastAsia="nb-NO"/>
        </w:rPr>
        <w:t>– kan vi bli enda betre?</w:t>
      </w:r>
    </w:p>
    <w:p w:rsidR="007C3759" w:rsidRPr="00486A8C" w:rsidRDefault="007C4C1B" w:rsidP="007C3759">
      <w:pPr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 xml:space="preserve">Bør </w:t>
      </w:r>
      <w:r w:rsidR="00486A8C" w:rsidRPr="00486A8C">
        <w:rPr>
          <w:rFonts w:eastAsia="Times New Roman" w:cstheme="minorHAnsi"/>
          <w:color w:val="000000"/>
          <w:lang w:eastAsia="nb-NO"/>
        </w:rPr>
        <w:t>kunne få til noe her. Vil koste litt, men våre forslag i kommen</w:t>
      </w:r>
      <w:r w:rsidR="00486A8C">
        <w:rPr>
          <w:rFonts w:eastAsia="Times New Roman" w:cstheme="minorHAnsi"/>
          <w:color w:val="000000"/>
          <w:lang w:eastAsia="nb-NO"/>
        </w:rPr>
        <w:t xml:space="preserve">tar til kapittel 8 mener vil kunne </w:t>
      </w:r>
      <w:r w:rsidR="00486A8C" w:rsidRPr="00486A8C">
        <w:rPr>
          <w:rFonts w:eastAsia="Times New Roman" w:cstheme="minorHAnsi"/>
          <w:color w:val="000000"/>
          <w:lang w:eastAsia="nb-NO"/>
        </w:rPr>
        <w:t xml:space="preserve">gi et godt bidrag. Økt grad av fullføring på de som bare mangler litt vil ikke bli så dyrt. Tiltak for å få gjennom ungdom med større utfordringer vil kunne koste mer. Her må en inn med sterkere tiltak </w:t>
      </w:r>
      <w:r w:rsidR="00174CD5">
        <w:rPr>
          <w:rFonts w:eastAsia="Times New Roman" w:cstheme="minorHAnsi"/>
          <w:color w:val="000000"/>
          <w:lang w:eastAsia="nb-NO"/>
        </w:rPr>
        <w:t>som vil kreve personell og spesia</w:t>
      </w:r>
      <w:r w:rsidR="00486A8C" w:rsidRPr="00486A8C">
        <w:rPr>
          <w:rFonts w:eastAsia="Times New Roman" w:cstheme="minorHAnsi"/>
          <w:color w:val="000000"/>
          <w:lang w:eastAsia="nb-NO"/>
        </w:rPr>
        <w:t xml:space="preserve">lkompetanse. </w:t>
      </w:r>
    </w:p>
    <w:p w:rsidR="00EA0A45" w:rsidRPr="00486A8C" w:rsidRDefault="00EA0A45" w:rsidP="00EA0A4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486A8C">
        <w:rPr>
          <w:rFonts w:eastAsia="Times New Roman" w:cstheme="minorHAnsi"/>
          <w:color w:val="000000"/>
          <w:lang w:eastAsia="nb-NO"/>
        </w:rPr>
        <w:t>Behovet i samfunnet for kompetansen til vaksne aukar – tar vi dette på tilstrekkeleg alvor?</w:t>
      </w:r>
    </w:p>
    <w:p w:rsidR="00EA0A45" w:rsidRPr="00486A8C" w:rsidRDefault="009174D7" w:rsidP="008847E6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486A8C">
        <w:rPr>
          <w:rFonts w:eastAsia="Times New Roman" w:cstheme="minorHAnsi"/>
          <w:color w:val="000000"/>
          <w:lang w:eastAsia="nb-NO"/>
        </w:rPr>
        <w:lastRenderedPageBreak/>
        <w:t>NEI – her må det tas et skikkelig tak!</w:t>
      </w:r>
      <w:r w:rsidR="007C0360">
        <w:rPr>
          <w:rFonts w:eastAsia="Times New Roman" w:cstheme="minorHAnsi"/>
          <w:color w:val="000000"/>
          <w:lang w:eastAsia="nb-NO"/>
        </w:rPr>
        <w:t xml:space="preserve"> En faktor for voksne må inn i beregning av overføring til Fylkeskommunen. </w:t>
      </w:r>
    </w:p>
    <w:p w:rsidR="00486A8C" w:rsidRPr="00486A8C" w:rsidRDefault="00486A8C" w:rsidP="00486A8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</w:p>
    <w:p w:rsidR="003469B4" w:rsidRDefault="003469B4" w:rsidP="00486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</w:pPr>
    </w:p>
    <w:p w:rsidR="003469B4" w:rsidRDefault="003469B4" w:rsidP="00486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</w:pPr>
    </w:p>
    <w:p w:rsidR="00964A5B" w:rsidRPr="00964A5B" w:rsidRDefault="003469B4" w:rsidP="00486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S</w:t>
      </w:r>
      <w:r w:rsidR="00964A5B" w:rsidRPr="00964A5B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 xml:space="preserve">luttkommentar: </w:t>
      </w:r>
    </w:p>
    <w:p w:rsidR="00B5068B" w:rsidRDefault="00964A5B" w:rsidP="00B5068B">
      <w:pPr>
        <w:pStyle w:val="Listeavsnitt"/>
        <w:numPr>
          <w:ilvl w:val="2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B506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Ut fra de store variasjonene vi allerede nå ser fra fylke til fylke, er det helt klart at det må tas sterkere nasjonal styring med innsatsen</w:t>
      </w:r>
      <w:r w:rsidR="00B506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. I dag er for mye overlatt til den enkelte fylkeskommune og den enkelte skole. </w:t>
      </w:r>
    </w:p>
    <w:p w:rsidR="003469B4" w:rsidRPr="00BA567C" w:rsidRDefault="003469B4" w:rsidP="00BA567C">
      <w:pPr>
        <w:pStyle w:val="Listeavsnitt"/>
        <w:numPr>
          <w:ilvl w:val="2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B506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Bedre gjennomføring og mindre frafall er uten tvil den største utfordringen i dagens vgo. </w:t>
      </w:r>
      <w:r w:rsidR="00B5068B" w:rsidRPr="00B506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Dette både kan og må en gjøre noe med.</w:t>
      </w:r>
      <w:r w:rsidR="007C0360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Noe med enkle grep som ikke behøver å bli for kostbare. Andre tiltak vil være mer omfattende og dermed ha noe høyere kostnader. </w:t>
      </w:r>
      <w:r w:rsidR="00B5068B" w:rsidRPr="00B506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r w:rsidR="007C0360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Uansett: All kunnskap vi har på dette området</w:t>
      </w:r>
      <w:r w:rsidR="00BA567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</w:t>
      </w:r>
      <w:r w:rsidR="007C0360" w:rsidRPr="00BA567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viser at det koster mest </w:t>
      </w:r>
      <w:r w:rsidR="00BA567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for samfunnet </w:t>
      </w:r>
      <w:r w:rsidR="007C0360" w:rsidRPr="00BA567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å ikke foreta seg noe!</w:t>
      </w:r>
    </w:p>
    <w:p w:rsidR="00964A5B" w:rsidRPr="00177FB5" w:rsidRDefault="00B5068B" w:rsidP="00177FB5">
      <w:pPr>
        <w:pStyle w:val="Listeavsnitt"/>
        <w:numPr>
          <w:ilvl w:val="2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177FB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Videregående opplæring skal være noe nytt og ikke kun en forlengelse av ungdomsskolen. Dette fordrer et tydeligere skille – enten gjennom innhold eller gjennom større </w:t>
      </w:r>
      <w:r w:rsidR="00177FB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valgfrihet.</w:t>
      </w:r>
      <w:r w:rsidR="007C0360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r w:rsidR="00BA567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Dette må også gjelde </w:t>
      </w:r>
      <w:r w:rsidR="007C0360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for de som starter på studieforberedende utdanningsprogram.  </w:t>
      </w:r>
      <w:r w:rsidR="00177FB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</w:p>
    <w:p w:rsidR="00177FB5" w:rsidRPr="000C6FA0" w:rsidRDefault="00177FB5" w:rsidP="00486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177FB5" w:rsidRPr="000C6FA0" w:rsidRDefault="00177FB5" w:rsidP="00486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964A5B" w:rsidRDefault="00486A8C" w:rsidP="00486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nn-NO" w:eastAsia="nb-NO"/>
        </w:rPr>
      </w:pPr>
      <w:r w:rsidRPr="00486A8C">
        <w:rPr>
          <w:rFonts w:ascii="Arial" w:eastAsia="Times New Roman" w:hAnsi="Arial" w:cs="Arial"/>
          <w:color w:val="000000"/>
          <w:sz w:val="24"/>
          <w:szCs w:val="24"/>
          <w:lang w:val="nn-NO" w:eastAsia="nb-NO"/>
        </w:rPr>
        <w:t>Mvh</w:t>
      </w:r>
      <w:r w:rsidR="00964A5B">
        <w:rPr>
          <w:rFonts w:ascii="Arial" w:eastAsia="Times New Roman" w:hAnsi="Arial" w:cs="Arial"/>
          <w:color w:val="000000"/>
          <w:sz w:val="24"/>
          <w:szCs w:val="24"/>
          <w:lang w:val="nn-NO" w:eastAsia="nb-NO"/>
        </w:rPr>
        <w:t xml:space="preserve">   </w:t>
      </w:r>
    </w:p>
    <w:p w:rsidR="008E7816" w:rsidRDefault="00486A8C" w:rsidP="00486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nn-NO" w:eastAsia="nb-NO"/>
        </w:rPr>
      </w:pPr>
      <w:r w:rsidRPr="00486A8C">
        <w:rPr>
          <w:rFonts w:ascii="Arial" w:eastAsia="Times New Roman" w:hAnsi="Arial" w:cs="Arial"/>
          <w:b/>
          <w:color w:val="000000"/>
          <w:sz w:val="24"/>
          <w:szCs w:val="24"/>
          <w:lang w:val="nn-NO" w:eastAsia="nb-NO"/>
        </w:rPr>
        <w:t xml:space="preserve">OT Ålesund </w:t>
      </w:r>
    </w:p>
    <w:p w:rsidR="00F7379D" w:rsidRPr="00F7379D" w:rsidRDefault="00486A8C" w:rsidP="00486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nn-NO" w:eastAsia="nb-NO"/>
        </w:rPr>
      </w:pPr>
      <w:r w:rsidRPr="00486A8C">
        <w:rPr>
          <w:rFonts w:ascii="Arial" w:eastAsia="Times New Roman" w:hAnsi="Arial" w:cs="Arial"/>
          <w:b/>
          <w:color w:val="000000"/>
          <w:sz w:val="24"/>
          <w:szCs w:val="24"/>
          <w:lang w:val="nn-NO" w:eastAsia="nb-NO"/>
        </w:rPr>
        <w:t>v/ Frank-Inge Riis</w:t>
      </w:r>
      <w:r w:rsidR="008E7816">
        <w:rPr>
          <w:rFonts w:ascii="Arial" w:eastAsia="Times New Roman" w:hAnsi="Arial" w:cs="Arial"/>
          <w:b/>
          <w:color w:val="000000"/>
          <w:sz w:val="24"/>
          <w:szCs w:val="24"/>
          <w:lang w:val="nn-NO" w:eastAsia="nb-NO"/>
        </w:rPr>
        <w:t>e</w:t>
      </w:r>
    </w:p>
    <w:sectPr w:rsidR="00F7379D" w:rsidRPr="00F73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0E2A"/>
    <w:multiLevelType w:val="multilevel"/>
    <w:tmpl w:val="2B70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642506"/>
    <w:multiLevelType w:val="multilevel"/>
    <w:tmpl w:val="2206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9D1BCD"/>
    <w:multiLevelType w:val="multilevel"/>
    <w:tmpl w:val="9B1C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A358DC"/>
    <w:multiLevelType w:val="hybridMultilevel"/>
    <w:tmpl w:val="F944272C"/>
    <w:lvl w:ilvl="0" w:tplc="601EC3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62BD1"/>
    <w:multiLevelType w:val="multilevel"/>
    <w:tmpl w:val="599E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521FC5"/>
    <w:multiLevelType w:val="multilevel"/>
    <w:tmpl w:val="F9DE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051982"/>
    <w:multiLevelType w:val="multilevel"/>
    <w:tmpl w:val="7B10B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C50988"/>
    <w:multiLevelType w:val="hybridMultilevel"/>
    <w:tmpl w:val="26B431F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321C8"/>
    <w:multiLevelType w:val="multilevel"/>
    <w:tmpl w:val="B6BC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053DFE"/>
    <w:multiLevelType w:val="multilevel"/>
    <w:tmpl w:val="E4DE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45"/>
    <w:rsid w:val="000A17A7"/>
    <w:rsid w:val="000C6FA0"/>
    <w:rsid w:val="00104BD1"/>
    <w:rsid w:val="00130522"/>
    <w:rsid w:val="00135746"/>
    <w:rsid w:val="00174CD5"/>
    <w:rsid w:val="00177FB5"/>
    <w:rsid w:val="00244AF7"/>
    <w:rsid w:val="00254652"/>
    <w:rsid w:val="00292A65"/>
    <w:rsid w:val="002E58D1"/>
    <w:rsid w:val="003469B4"/>
    <w:rsid w:val="003B0092"/>
    <w:rsid w:val="00462892"/>
    <w:rsid w:val="00486A8C"/>
    <w:rsid w:val="004A1FF6"/>
    <w:rsid w:val="004F1391"/>
    <w:rsid w:val="00532D96"/>
    <w:rsid w:val="005E4F3D"/>
    <w:rsid w:val="005F0794"/>
    <w:rsid w:val="0077600C"/>
    <w:rsid w:val="007C0360"/>
    <w:rsid w:val="007C3759"/>
    <w:rsid w:val="007C4C1B"/>
    <w:rsid w:val="008847E6"/>
    <w:rsid w:val="008B7C6F"/>
    <w:rsid w:val="008D638E"/>
    <w:rsid w:val="008E7816"/>
    <w:rsid w:val="009174D7"/>
    <w:rsid w:val="009612F4"/>
    <w:rsid w:val="00964A5B"/>
    <w:rsid w:val="009E4252"/>
    <w:rsid w:val="00A73C89"/>
    <w:rsid w:val="00B5068B"/>
    <w:rsid w:val="00B83264"/>
    <w:rsid w:val="00BA567C"/>
    <w:rsid w:val="00C625AD"/>
    <w:rsid w:val="00C85404"/>
    <w:rsid w:val="00C94A48"/>
    <w:rsid w:val="00D62EAC"/>
    <w:rsid w:val="00DC3C24"/>
    <w:rsid w:val="00DE362D"/>
    <w:rsid w:val="00EA0A45"/>
    <w:rsid w:val="00EC6854"/>
    <w:rsid w:val="00F6325F"/>
    <w:rsid w:val="00F7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A69AB-BD36-4B70-A979-CB104822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A0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Frank-Inge Riise</dc:creator>
  <cp:keywords/>
  <dc:description/>
  <cp:lastModifiedBy>Jensen Helle Kristin</cp:lastModifiedBy>
  <cp:revision>2</cp:revision>
  <dcterms:created xsi:type="dcterms:W3CDTF">2019-03-14T07:59:00Z</dcterms:created>
  <dcterms:modified xsi:type="dcterms:W3CDTF">2019-03-14T07:59:00Z</dcterms:modified>
</cp:coreProperties>
</file>